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0D" w:rsidRDefault="00453F0D" w:rsidP="00453F0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0D" w:rsidRDefault="00453F0D" w:rsidP="00453F0D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453F0D" w:rsidRPr="00B13F8A" w:rsidRDefault="00453F0D" w:rsidP="00B13F8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13F8A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453F0D" w:rsidRPr="00B13F8A" w:rsidRDefault="00453F0D" w:rsidP="00B13F8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B13F8A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453F0D" w:rsidRDefault="006C373C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14390" cy="0"/>
                <wp:effectExtent l="13335" t="7620" r="6350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8r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Mx7rysoAgAAYAQAAA4AAAAAAAAAAAAAAAAALgIAAGRycy9lMm9Eb2Mu&#10;eG1sUEsBAi0AFAAGAAgAAAAhAGxUfiP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14390" cy="2540"/>
                <wp:effectExtent l="22860" t="20955" r="25400" b="241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439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AqqTHYMQIAAG4EAAAOAAAAAAAAAAAAAAAAAC4CAABk&#10;cnMvZTJvRG9jLnhtbFBLAQItABQABgAIAAAAIQAgOzlJ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453F0D" w:rsidRDefault="00453F0D" w:rsidP="00453F0D">
      <w:pPr>
        <w:pStyle w:val="a3"/>
        <w:tabs>
          <w:tab w:val="clear" w:pos="4153"/>
          <w:tab w:val="clear" w:pos="8306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AB4EFD" w:rsidRDefault="00AB4EFD" w:rsidP="00AB4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29F" w:rsidRPr="0088029F" w:rsidRDefault="0088029F" w:rsidP="0088029F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9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транспорта и дорожного хозяйства </w:t>
      </w:r>
      <w:proofErr w:type="gramStart"/>
      <w:r w:rsidRPr="0088029F"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88029F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88029F" w:rsidRPr="0088029F" w:rsidRDefault="00CE040F" w:rsidP="0088029F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от 01</w:t>
      </w:r>
      <w:r w:rsidR="0088029F" w:rsidRPr="008802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88029F" w:rsidRPr="008802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2014 года № 01-02-08/45</w:t>
      </w:r>
    </w:p>
    <w:bookmarkEnd w:id="0"/>
    <w:p w:rsidR="0088029F" w:rsidRPr="0088029F" w:rsidRDefault="0088029F" w:rsidP="008802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29F" w:rsidRPr="0088029F" w:rsidRDefault="0088029F" w:rsidP="008802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29F" w:rsidRPr="002A0AFB" w:rsidRDefault="00CE040F" w:rsidP="008802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40F">
        <w:rPr>
          <w:rFonts w:ascii="Times New Roman" w:hAnsi="Times New Roman" w:cs="Times New Roman"/>
          <w:sz w:val="28"/>
          <w:szCs w:val="28"/>
        </w:rPr>
        <w:t xml:space="preserve">Во исполнение пункта 1.5. </w:t>
      </w:r>
      <w:proofErr w:type="gramStart"/>
      <w:r w:rsidRPr="00CE040F">
        <w:rPr>
          <w:rFonts w:ascii="Times New Roman" w:hAnsi="Times New Roman" w:cs="Times New Roman"/>
          <w:sz w:val="28"/>
          <w:szCs w:val="28"/>
        </w:rPr>
        <w:t xml:space="preserve">Плана мероприятий министерства транспорта и дорожного хозяйства Саратовской области по реализации антикоррупционной политики на 2014-2016 годы, утвержденного приказом министерства транспорта и дорожного хозяйства области от 18 июля 2014 года № 01-02-08/15 «О Плане мероприятий министерства транспорта и дорожного хозяйства Саратовской области по реализации антикоррупционной политики на 2014-2016 годы» </w:t>
      </w:r>
      <w:r w:rsidR="0088029F" w:rsidRPr="00CE040F">
        <w:rPr>
          <w:rFonts w:ascii="Times New Roman" w:hAnsi="Times New Roman" w:cs="Times New Roman"/>
          <w:sz w:val="28"/>
          <w:szCs w:val="28"/>
        </w:rPr>
        <w:t xml:space="preserve">и в </w:t>
      </w:r>
      <w:r w:rsidR="00C82A9B">
        <w:rPr>
          <w:rFonts w:ascii="Times New Roman" w:hAnsi="Times New Roman" w:cs="Times New Roman"/>
          <w:sz w:val="28"/>
          <w:szCs w:val="28"/>
        </w:rPr>
        <w:t xml:space="preserve">связи с организационно-штатными мероприятиями </w:t>
      </w:r>
      <w:r w:rsidR="0088029F" w:rsidRPr="002A0AFB">
        <w:rPr>
          <w:rFonts w:ascii="Times New Roman" w:hAnsi="Times New Roman" w:cs="Times New Roman"/>
          <w:sz w:val="28"/>
          <w:szCs w:val="28"/>
        </w:rPr>
        <w:t>ПРИКАЗЫВАЮ:</w:t>
      </w:r>
      <w:proofErr w:type="gramEnd"/>
    </w:p>
    <w:p w:rsidR="0088029F" w:rsidRPr="002A0AFB" w:rsidRDefault="0088029F" w:rsidP="002A0AFB">
      <w:pPr>
        <w:pStyle w:val="a7"/>
        <w:numPr>
          <w:ilvl w:val="0"/>
          <w:numId w:val="4"/>
        </w:numPr>
        <w:suppressAutoHyphens/>
        <w:spacing w:after="0" w:line="240" w:lineRule="auto"/>
        <w:ind w:left="0" w:right="-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A0AFB"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транспорта и дорожного </w:t>
      </w:r>
      <w:r w:rsidR="002A0AFB" w:rsidRPr="002A0AFB">
        <w:rPr>
          <w:rFonts w:ascii="Times New Roman" w:hAnsi="Times New Roman" w:cs="Times New Roman"/>
          <w:sz w:val="28"/>
          <w:szCs w:val="28"/>
        </w:rPr>
        <w:t>х</w:t>
      </w:r>
      <w:r w:rsidRPr="002A0AFB">
        <w:rPr>
          <w:rFonts w:ascii="Times New Roman" w:hAnsi="Times New Roman" w:cs="Times New Roman"/>
          <w:sz w:val="28"/>
          <w:szCs w:val="28"/>
        </w:rPr>
        <w:t>о</w:t>
      </w:r>
      <w:r w:rsidR="00CE040F" w:rsidRPr="002A0AFB">
        <w:rPr>
          <w:rFonts w:ascii="Times New Roman" w:hAnsi="Times New Roman" w:cs="Times New Roman"/>
          <w:sz w:val="28"/>
          <w:szCs w:val="28"/>
        </w:rPr>
        <w:t>зяйства Саратовской области от 01</w:t>
      </w:r>
      <w:r w:rsidRPr="002A0AFB">
        <w:rPr>
          <w:rFonts w:ascii="Times New Roman" w:hAnsi="Times New Roman" w:cs="Times New Roman"/>
          <w:sz w:val="28"/>
          <w:szCs w:val="28"/>
        </w:rPr>
        <w:t xml:space="preserve"> </w:t>
      </w:r>
      <w:r w:rsidR="00CE040F" w:rsidRPr="002A0AFB">
        <w:rPr>
          <w:rFonts w:ascii="Times New Roman" w:hAnsi="Times New Roman" w:cs="Times New Roman"/>
          <w:sz w:val="28"/>
          <w:szCs w:val="28"/>
        </w:rPr>
        <w:t>августа</w:t>
      </w:r>
      <w:r w:rsidRPr="002A0AFB">
        <w:rPr>
          <w:rFonts w:ascii="Times New Roman" w:hAnsi="Times New Roman" w:cs="Times New Roman"/>
          <w:sz w:val="28"/>
          <w:szCs w:val="28"/>
        </w:rPr>
        <w:t xml:space="preserve"> 20</w:t>
      </w:r>
      <w:r w:rsidR="00CE040F" w:rsidRPr="002A0AFB">
        <w:rPr>
          <w:rFonts w:ascii="Times New Roman" w:hAnsi="Times New Roman" w:cs="Times New Roman"/>
          <w:sz w:val="28"/>
          <w:szCs w:val="28"/>
        </w:rPr>
        <w:t>14 года № 01-02-08/45</w:t>
      </w:r>
      <w:r w:rsidRPr="002A0AFB">
        <w:rPr>
          <w:rFonts w:ascii="Times New Roman" w:hAnsi="Times New Roman" w:cs="Times New Roman"/>
          <w:sz w:val="28"/>
          <w:szCs w:val="28"/>
        </w:rPr>
        <w:t xml:space="preserve"> «</w:t>
      </w:r>
      <w:r w:rsidR="002A0AFB" w:rsidRPr="002A0AFB">
        <w:rPr>
          <w:rFonts w:ascii="Times New Roman" w:hAnsi="Times New Roman" w:cs="Times New Roman"/>
          <w:sz w:val="28"/>
          <w:szCs w:val="28"/>
        </w:rPr>
        <w:t>О создании рабочей группы по оценке и координации антикоррупционной деятельности в министерстве транспорта и дорожного хозяйства области</w:t>
      </w:r>
      <w:r w:rsidRPr="002A0AFB">
        <w:rPr>
          <w:rFonts w:ascii="Times New Roman" w:hAnsi="Times New Roman" w:cs="Times New Roman"/>
          <w:sz w:val="28"/>
          <w:szCs w:val="28"/>
        </w:rPr>
        <w:t xml:space="preserve">» </w:t>
      </w:r>
      <w:r w:rsidR="00975785" w:rsidRPr="002A0AF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A0AFB">
        <w:rPr>
          <w:rFonts w:ascii="Times New Roman" w:hAnsi="Times New Roman" w:cs="Times New Roman"/>
          <w:sz w:val="28"/>
          <w:szCs w:val="28"/>
        </w:rPr>
        <w:t>изменения:</w:t>
      </w:r>
    </w:p>
    <w:p w:rsidR="0088029F" w:rsidRPr="0088029F" w:rsidRDefault="0088029F" w:rsidP="002A0AF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AF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A0AFB">
        <w:rPr>
          <w:rFonts w:ascii="Times New Roman" w:hAnsi="Times New Roman" w:cs="Times New Roman"/>
          <w:sz w:val="28"/>
          <w:szCs w:val="28"/>
        </w:rPr>
        <w:t>3</w:t>
      </w:r>
      <w:r w:rsidRPr="002A0AFB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по транспортному комплексу</w:t>
      </w:r>
      <w:r w:rsidRPr="0088029F">
        <w:rPr>
          <w:rFonts w:ascii="Times New Roman" w:hAnsi="Times New Roman" w:cs="Times New Roman"/>
          <w:sz w:val="28"/>
          <w:szCs w:val="28"/>
        </w:rPr>
        <w:t>»</w:t>
      </w:r>
      <w:r w:rsidR="00C82A9B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A0AFB">
        <w:rPr>
          <w:rFonts w:ascii="Times New Roman" w:hAnsi="Times New Roman" w:cs="Times New Roman"/>
          <w:sz w:val="28"/>
          <w:szCs w:val="28"/>
        </w:rPr>
        <w:t>.</w:t>
      </w:r>
    </w:p>
    <w:p w:rsidR="005770BD" w:rsidRPr="0088029F" w:rsidRDefault="005770BD" w:rsidP="0088029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утвердить в новой редакции согласно приложению.</w:t>
      </w:r>
    </w:p>
    <w:p w:rsidR="0088029F" w:rsidRPr="0088029F" w:rsidRDefault="0088029F" w:rsidP="00880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29F"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="00C82A9B">
        <w:rPr>
          <w:rFonts w:ascii="Times New Roman" w:hAnsi="Times New Roman" w:cs="Times New Roman"/>
          <w:sz w:val="28"/>
          <w:szCs w:val="28"/>
        </w:rPr>
        <w:t>организационной и кадровой работы</w:t>
      </w:r>
      <w:r w:rsidRPr="0088029F">
        <w:rPr>
          <w:rFonts w:ascii="Times New Roman" w:hAnsi="Times New Roman" w:cs="Times New Roman"/>
          <w:sz w:val="28"/>
          <w:szCs w:val="28"/>
        </w:rPr>
        <w:t xml:space="preserve"> обеспечить ознакомление государственных гражданских служащих министерства транспорта и дорожного хозяйства области с настоящим приказом.</w:t>
      </w:r>
    </w:p>
    <w:p w:rsidR="0088029F" w:rsidRPr="0088029F" w:rsidRDefault="0088029F" w:rsidP="0088029F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ab/>
      </w:r>
    </w:p>
    <w:p w:rsidR="0088029F" w:rsidRDefault="0088029F" w:rsidP="00880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AFB" w:rsidRPr="0088029F" w:rsidRDefault="002A0AFB" w:rsidP="00880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29F" w:rsidRDefault="0088029F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9F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02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Н.Н. Чуриков</w:t>
      </w:r>
    </w:p>
    <w:p w:rsidR="0088029F" w:rsidRDefault="0088029F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9F" w:rsidRDefault="0088029F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A9B" w:rsidRDefault="005770BD" w:rsidP="00B350C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82A9B" w:rsidRDefault="00C82A9B" w:rsidP="00B35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A9B" w:rsidRDefault="00C82A9B" w:rsidP="00B35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50CF" w:rsidRDefault="00C82A9B" w:rsidP="00B350C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5770BD">
        <w:rPr>
          <w:rFonts w:ascii="Times New Roman" w:hAnsi="Times New Roman" w:cs="Times New Roman"/>
          <w:sz w:val="28"/>
          <w:szCs w:val="28"/>
        </w:rPr>
        <w:t xml:space="preserve">           Приложение к приказу </w:t>
      </w:r>
      <w:r w:rsidR="005770BD" w:rsidRPr="00D730B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770BD">
        <w:rPr>
          <w:rFonts w:ascii="Times New Roman" w:hAnsi="Times New Roman" w:cs="Times New Roman"/>
          <w:sz w:val="28"/>
          <w:szCs w:val="28"/>
        </w:rPr>
        <w:t xml:space="preserve"> </w:t>
      </w:r>
      <w:r w:rsidR="00B350CF">
        <w:rPr>
          <w:rFonts w:ascii="Times New Roman" w:hAnsi="Times New Roman" w:cs="Times New Roman"/>
          <w:sz w:val="28"/>
          <w:szCs w:val="28"/>
        </w:rPr>
        <w:t xml:space="preserve"> </w:t>
      </w:r>
      <w:r w:rsidR="005770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35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0CF" w:rsidRDefault="00B350CF" w:rsidP="00B350C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770BD" w:rsidRPr="00D730BE">
        <w:rPr>
          <w:rFonts w:ascii="Times New Roman" w:hAnsi="Times New Roman" w:cs="Times New Roman"/>
          <w:sz w:val="28"/>
          <w:szCs w:val="28"/>
        </w:rPr>
        <w:t>транспорта дорожного хозяйства</w:t>
      </w:r>
      <w:r w:rsidR="005770BD">
        <w:rPr>
          <w:rFonts w:ascii="Times New Roman" w:hAnsi="Times New Roman" w:cs="Times New Roman"/>
          <w:sz w:val="28"/>
          <w:szCs w:val="28"/>
        </w:rPr>
        <w:t xml:space="preserve"> области                            </w:t>
      </w:r>
      <w:r w:rsidR="005770BD" w:rsidRPr="00D730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770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0BD" w:rsidRPr="00D730BE" w:rsidRDefault="00B350CF" w:rsidP="00B350C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770BD" w:rsidRPr="00D730BE">
        <w:rPr>
          <w:rFonts w:ascii="Times New Roman" w:hAnsi="Times New Roman" w:cs="Times New Roman"/>
          <w:sz w:val="28"/>
          <w:szCs w:val="28"/>
        </w:rPr>
        <w:t>от __________</w:t>
      </w:r>
      <w:r w:rsidR="00C82A9B">
        <w:rPr>
          <w:rFonts w:ascii="Times New Roman" w:hAnsi="Times New Roman" w:cs="Times New Roman"/>
          <w:sz w:val="28"/>
          <w:szCs w:val="28"/>
        </w:rPr>
        <w:t>______</w:t>
      </w:r>
      <w:r w:rsidR="005770BD" w:rsidRPr="00D730BE">
        <w:rPr>
          <w:rFonts w:ascii="Times New Roman" w:hAnsi="Times New Roman" w:cs="Times New Roman"/>
          <w:sz w:val="28"/>
          <w:szCs w:val="28"/>
        </w:rPr>
        <w:t>__ № ____</w:t>
      </w:r>
      <w:r w:rsidR="00C82A9B">
        <w:rPr>
          <w:rFonts w:ascii="Times New Roman" w:hAnsi="Times New Roman" w:cs="Times New Roman"/>
          <w:sz w:val="28"/>
          <w:szCs w:val="28"/>
        </w:rPr>
        <w:t>_______</w:t>
      </w:r>
      <w:r w:rsidR="005770BD" w:rsidRPr="00D730BE">
        <w:rPr>
          <w:rFonts w:ascii="Times New Roman" w:hAnsi="Times New Roman" w:cs="Times New Roman"/>
          <w:sz w:val="28"/>
          <w:szCs w:val="28"/>
        </w:rPr>
        <w:t>_</w:t>
      </w:r>
    </w:p>
    <w:p w:rsidR="005770BD" w:rsidRDefault="005770BD" w:rsidP="00B350CF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350CF" w:rsidRDefault="005770BD" w:rsidP="00B350C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</w:t>
      </w:r>
      <w:r w:rsidR="002A0AFB">
        <w:rPr>
          <w:rFonts w:ascii="Times New Roman" w:hAnsi="Times New Roman" w:cs="Times New Roman"/>
          <w:sz w:val="28"/>
          <w:szCs w:val="28"/>
        </w:rPr>
        <w:t xml:space="preserve">Приложение   </w:t>
      </w:r>
      <w:r w:rsidRPr="00D730BE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  <w:r w:rsidR="00B350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0BD" w:rsidRDefault="00B350CF" w:rsidP="00B350C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</w:t>
      </w:r>
      <w:r w:rsidR="005770BD" w:rsidRPr="00D730BE">
        <w:rPr>
          <w:rFonts w:ascii="Times New Roman" w:hAnsi="Times New Roman" w:cs="Times New Roman"/>
          <w:sz w:val="28"/>
          <w:szCs w:val="28"/>
        </w:rPr>
        <w:t>ранспорта дорожного хозяйства</w:t>
      </w:r>
      <w:r w:rsidR="005770BD">
        <w:rPr>
          <w:rFonts w:ascii="Times New Roman" w:hAnsi="Times New Roman" w:cs="Times New Roman"/>
          <w:sz w:val="28"/>
          <w:szCs w:val="28"/>
        </w:rPr>
        <w:t xml:space="preserve"> области  </w:t>
      </w:r>
    </w:p>
    <w:p w:rsidR="005770BD" w:rsidRPr="00D730BE" w:rsidRDefault="005770BD" w:rsidP="00B350C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730B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A9B">
        <w:rPr>
          <w:rFonts w:ascii="Times New Roman" w:hAnsi="Times New Roman" w:cs="Times New Roman"/>
          <w:sz w:val="28"/>
          <w:szCs w:val="28"/>
        </w:rPr>
        <w:t>от __________________</w:t>
      </w:r>
      <w:r w:rsidRPr="00D730BE">
        <w:rPr>
          <w:rFonts w:ascii="Times New Roman" w:hAnsi="Times New Roman" w:cs="Times New Roman"/>
          <w:sz w:val="28"/>
          <w:szCs w:val="28"/>
        </w:rPr>
        <w:t xml:space="preserve"> № ____</w:t>
      </w:r>
      <w:r w:rsidR="00C82A9B">
        <w:rPr>
          <w:rFonts w:ascii="Times New Roman" w:hAnsi="Times New Roman" w:cs="Times New Roman"/>
          <w:sz w:val="28"/>
          <w:szCs w:val="28"/>
        </w:rPr>
        <w:t>_______</w:t>
      </w:r>
      <w:r w:rsidRPr="00D730BE">
        <w:rPr>
          <w:rFonts w:ascii="Times New Roman" w:hAnsi="Times New Roman" w:cs="Times New Roman"/>
          <w:sz w:val="28"/>
          <w:szCs w:val="28"/>
        </w:rPr>
        <w:t>_</w:t>
      </w:r>
    </w:p>
    <w:p w:rsidR="005770BD" w:rsidRPr="00D730BE" w:rsidRDefault="005770BD" w:rsidP="00B350CF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2A0AFB" w:rsidRPr="00B350CF" w:rsidRDefault="002A0AFB" w:rsidP="00B350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0CF">
        <w:rPr>
          <w:rFonts w:ascii="Times New Roman" w:hAnsi="Times New Roman" w:cs="Times New Roman"/>
          <w:b/>
          <w:sz w:val="28"/>
          <w:szCs w:val="28"/>
        </w:rPr>
        <w:t>Состав рабочей группы по оценке и координации антикоррупционной деятельности в министерстве транспорта и дорожного хозяйства области</w:t>
      </w:r>
    </w:p>
    <w:p w:rsidR="002A0AFB" w:rsidRPr="00B350CF" w:rsidRDefault="002A0AFB" w:rsidP="00B35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2A0AFB" w:rsidRPr="00B350CF" w:rsidTr="00B350CF">
        <w:tc>
          <w:tcPr>
            <w:tcW w:w="3085" w:type="dxa"/>
            <w:hideMark/>
          </w:tcPr>
          <w:p w:rsidR="002A0AFB" w:rsidRPr="00B350CF" w:rsidRDefault="002A0AFB" w:rsidP="00B35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0CF">
              <w:rPr>
                <w:rFonts w:ascii="Times New Roman" w:hAnsi="Times New Roman" w:cs="Times New Roman"/>
                <w:sz w:val="28"/>
                <w:szCs w:val="28"/>
              </w:rPr>
              <w:t>С.Л. Балакин</w:t>
            </w:r>
          </w:p>
        </w:tc>
        <w:tc>
          <w:tcPr>
            <w:tcW w:w="6379" w:type="dxa"/>
          </w:tcPr>
          <w:p w:rsidR="002A0AFB" w:rsidRPr="00B350CF" w:rsidRDefault="002A0AFB" w:rsidP="00B3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0CF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министра, руководитель рабочей группы;</w:t>
            </w:r>
          </w:p>
          <w:p w:rsidR="002A0AFB" w:rsidRPr="00B350CF" w:rsidRDefault="002A0AFB" w:rsidP="00B35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A9B" w:rsidRPr="00B350CF" w:rsidTr="00B350CF">
        <w:tc>
          <w:tcPr>
            <w:tcW w:w="3085" w:type="dxa"/>
            <w:hideMark/>
          </w:tcPr>
          <w:p w:rsidR="00C82A9B" w:rsidRPr="00C82A9B" w:rsidRDefault="00C82A9B" w:rsidP="000A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9B">
              <w:rPr>
                <w:rFonts w:ascii="Times New Roman" w:hAnsi="Times New Roman" w:cs="Times New Roman"/>
                <w:sz w:val="28"/>
                <w:szCs w:val="28"/>
              </w:rPr>
              <w:t xml:space="preserve">Г.В. Закатнова </w:t>
            </w:r>
          </w:p>
        </w:tc>
        <w:tc>
          <w:tcPr>
            <w:tcW w:w="6379" w:type="dxa"/>
          </w:tcPr>
          <w:p w:rsidR="00C82A9B" w:rsidRPr="00C82A9B" w:rsidRDefault="00C82A9B" w:rsidP="000A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9B"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организационно-правового управления;</w:t>
            </w:r>
          </w:p>
        </w:tc>
      </w:tr>
      <w:tr w:rsidR="002A0AFB" w:rsidRPr="00B350CF" w:rsidTr="00B350CF">
        <w:tc>
          <w:tcPr>
            <w:tcW w:w="3085" w:type="dxa"/>
            <w:hideMark/>
          </w:tcPr>
          <w:p w:rsidR="002A0AFB" w:rsidRPr="00B350CF" w:rsidRDefault="00C82A9B" w:rsidP="00B35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Есенкина</w:t>
            </w:r>
            <w:proofErr w:type="spellEnd"/>
            <w:r w:rsidR="002A0AFB" w:rsidRPr="00B35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2A0AFB" w:rsidRPr="00B350CF" w:rsidRDefault="002A0AFB" w:rsidP="00C82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82A9B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отдела организационной и кадровой работы</w:t>
            </w:r>
            <w:r w:rsidRPr="00B35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</w:t>
            </w:r>
            <w:r w:rsidR="00C82A9B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низационно-правового управления</w:t>
            </w:r>
            <w:r w:rsidRPr="00B350CF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рабочей группы; </w:t>
            </w:r>
          </w:p>
          <w:p w:rsidR="002A0AFB" w:rsidRPr="00B350CF" w:rsidRDefault="002A0AFB" w:rsidP="00B35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AFB" w:rsidRPr="00B350CF" w:rsidTr="00B350CF">
        <w:tc>
          <w:tcPr>
            <w:tcW w:w="3085" w:type="dxa"/>
          </w:tcPr>
          <w:p w:rsidR="002A0AFB" w:rsidRPr="00B350CF" w:rsidRDefault="002A0AFB" w:rsidP="00B35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0CF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2A0AFB" w:rsidRPr="00B350CF" w:rsidRDefault="002A0AFB" w:rsidP="00B35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A0AFB" w:rsidRPr="00B350CF" w:rsidRDefault="002A0AFB" w:rsidP="00B35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AFB" w:rsidRPr="00B350CF" w:rsidTr="00B350CF">
        <w:tc>
          <w:tcPr>
            <w:tcW w:w="3085" w:type="dxa"/>
            <w:hideMark/>
          </w:tcPr>
          <w:p w:rsidR="002A0AFB" w:rsidRPr="00B350CF" w:rsidRDefault="002A0AFB" w:rsidP="00B35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0CF">
              <w:rPr>
                <w:rFonts w:ascii="Times New Roman" w:hAnsi="Times New Roman" w:cs="Times New Roman"/>
                <w:sz w:val="28"/>
                <w:szCs w:val="28"/>
              </w:rPr>
              <w:t xml:space="preserve">Н.С. Балябина </w:t>
            </w:r>
          </w:p>
        </w:tc>
        <w:tc>
          <w:tcPr>
            <w:tcW w:w="6379" w:type="dxa"/>
          </w:tcPr>
          <w:p w:rsidR="002A0AFB" w:rsidRPr="00B350CF" w:rsidRDefault="002A0AFB" w:rsidP="00B35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0CF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экономике и финансам;</w:t>
            </w:r>
          </w:p>
          <w:p w:rsidR="002A0AFB" w:rsidRPr="00B350CF" w:rsidRDefault="002A0AFB" w:rsidP="00B35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AFB" w:rsidRPr="00B350CF" w:rsidTr="00C82A9B">
        <w:tc>
          <w:tcPr>
            <w:tcW w:w="3085" w:type="dxa"/>
          </w:tcPr>
          <w:p w:rsidR="002A0AFB" w:rsidRPr="00B350CF" w:rsidRDefault="002A0AFB" w:rsidP="00B35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A0AFB" w:rsidRPr="00B350CF" w:rsidRDefault="002A0AFB" w:rsidP="00B35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AFB" w:rsidRPr="00B350CF" w:rsidTr="00B350CF">
        <w:tc>
          <w:tcPr>
            <w:tcW w:w="3085" w:type="dxa"/>
            <w:hideMark/>
          </w:tcPr>
          <w:p w:rsidR="002A0AFB" w:rsidRPr="00B350CF" w:rsidRDefault="002A0AFB" w:rsidP="00B35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0CF">
              <w:rPr>
                <w:rFonts w:ascii="Times New Roman" w:hAnsi="Times New Roman" w:cs="Times New Roman"/>
                <w:sz w:val="28"/>
                <w:szCs w:val="28"/>
              </w:rPr>
              <w:t>А.Г. Быков</w:t>
            </w:r>
          </w:p>
        </w:tc>
        <w:tc>
          <w:tcPr>
            <w:tcW w:w="6379" w:type="dxa"/>
          </w:tcPr>
          <w:p w:rsidR="002A0AFB" w:rsidRPr="00B350CF" w:rsidRDefault="002A0AFB" w:rsidP="00B35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0CF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развития автомобильных дорог;</w:t>
            </w:r>
          </w:p>
          <w:p w:rsidR="002A0AFB" w:rsidRPr="00B350CF" w:rsidRDefault="002A0AFB" w:rsidP="00B35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AFB" w:rsidRPr="00B350CF" w:rsidTr="00B350CF">
        <w:tc>
          <w:tcPr>
            <w:tcW w:w="3085" w:type="dxa"/>
            <w:hideMark/>
          </w:tcPr>
          <w:p w:rsidR="002A0AFB" w:rsidRPr="00B350CF" w:rsidRDefault="002A0AFB" w:rsidP="00B35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0CF">
              <w:rPr>
                <w:rFonts w:ascii="Times New Roman" w:hAnsi="Times New Roman" w:cs="Times New Roman"/>
                <w:sz w:val="28"/>
                <w:szCs w:val="28"/>
              </w:rPr>
              <w:t>П.В. Пестичев</w:t>
            </w:r>
          </w:p>
        </w:tc>
        <w:tc>
          <w:tcPr>
            <w:tcW w:w="6379" w:type="dxa"/>
          </w:tcPr>
          <w:p w:rsidR="002A0AFB" w:rsidRPr="00B350CF" w:rsidRDefault="002A0AFB" w:rsidP="00B35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0CF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транспорта;</w:t>
            </w:r>
          </w:p>
          <w:p w:rsidR="002A0AFB" w:rsidRPr="00B350CF" w:rsidRDefault="002A0AFB" w:rsidP="00B35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AA5" w:rsidRPr="00AB4EFD" w:rsidRDefault="00695AA5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5AA5" w:rsidRPr="00AB4EFD" w:rsidSect="002A0AFB">
      <w:pgSz w:w="11906" w:h="16838"/>
      <w:pgMar w:top="34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CD0"/>
    <w:multiLevelType w:val="hybridMultilevel"/>
    <w:tmpl w:val="2640AF0C"/>
    <w:lvl w:ilvl="0" w:tplc="AC002E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68442A"/>
    <w:multiLevelType w:val="hybridMultilevel"/>
    <w:tmpl w:val="6EB69572"/>
    <w:lvl w:ilvl="0" w:tplc="86F60C3A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7522C9"/>
    <w:multiLevelType w:val="hybridMultilevel"/>
    <w:tmpl w:val="077A22CA"/>
    <w:lvl w:ilvl="0" w:tplc="AF584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A51C29"/>
    <w:multiLevelType w:val="hybridMultilevel"/>
    <w:tmpl w:val="C7E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4272"/>
    <w:multiLevelType w:val="hybridMultilevel"/>
    <w:tmpl w:val="D8C0F3E8"/>
    <w:lvl w:ilvl="0" w:tplc="CC52FA1E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F7"/>
    <w:rsid w:val="00021A09"/>
    <w:rsid w:val="00072E72"/>
    <w:rsid w:val="0009797B"/>
    <w:rsid w:val="00101BE2"/>
    <w:rsid w:val="001541CA"/>
    <w:rsid w:val="001E0F25"/>
    <w:rsid w:val="001F3191"/>
    <w:rsid w:val="00207788"/>
    <w:rsid w:val="002A0AFB"/>
    <w:rsid w:val="002F0287"/>
    <w:rsid w:val="002F690B"/>
    <w:rsid w:val="00387EF7"/>
    <w:rsid w:val="003B68B0"/>
    <w:rsid w:val="00453F0D"/>
    <w:rsid w:val="00480616"/>
    <w:rsid w:val="00512BB3"/>
    <w:rsid w:val="00525524"/>
    <w:rsid w:val="005770BD"/>
    <w:rsid w:val="006429B6"/>
    <w:rsid w:val="0065006E"/>
    <w:rsid w:val="00695AA5"/>
    <w:rsid w:val="006C373C"/>
    <w:rsid w:val="006E6B3A"/>
    <w:rsid w:val="008643CC"/>
    <w:rsid w:val="0087217D"/>
    <w:rsid w:val="0088029F"/>
    <w:rsid w:val="008E5816"/>
    <w:rsid w:val="00902031"/>
    <w:rsid w:val="00945A52"/>
    <w:rsid w:val="00975785"/>
    <w:rsid w:val="00996BBC"/>
    <w:rsid w:val="00A82390"/>
    <w:rsid w:val="00A92FC8"/>
    <w:rsid w:val="00AB1E44"/>
    <w:rsid w:val="00AB2451"/>
    <w:rsid w:val="00AB4EFD"/>
    <w:rsid w:val="00AB65E4"/>
    <w:rsid w:val="00B13F8A"/>
    <w:rsid w:val="00B350CF"/>
    <w:rsid w:val="00BC1469"/>
    <w:rsid w:val="00BC56CA"/>
    <w:rsid w:val="00C13A97"/>
    <w:rsid w:val="00C16E65"/>
    <w:rsid w:val="00C224B9"/>
    <w:rsid w:val="00C82A9B"/>
    <w:rsid w:val="00CE040F"/>
    <w:rsid w:val="00E04710"/>
    <w:rsid w:val="00E268B6"/>
    <w:rsid w:val="00E94D3D"/>
    <w:rsid w:val="00E96000"/>
    <w:rsid w:val="00E962AD"/>
    <w:rsid w:val="00F203FA"/>
    <w:rsid w:val="00F5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24B9"/>
    <w:pPr>
      <w:ind w:left="720"/>
      <w:contextualSpacing/>
    </w:pPr>
  </w:style>
  <w:style w:type="paragraph" w:customStyle="1" w:styleId="ConsPlusNormal">
    <w:name w:val="ConsPlusNormal"/>
    <w:rsid w:val="00880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uiPriority w:val="99"/>
    <w:rsid w:val="00577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24B9"/>
    <w:pPr>
      <w:ind w:left="720"/>
      <w:contextualSpacing/>
    </w:pPr>
  </w:style>
  <w:style w:type="paragraph" w:customStyle="1" w:styleId="ConsPlusNormal">
    <w:name w:val="ConsPlusNormal"/>
    <w:rsid w:val="00880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uiPriority w:val="99"/>
    <w:rsid w:val="00577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Есенкина Светлана Ивановна</cp:lastModifiedBy>
  <cp:revision>3</cp:revision>
  <cp:lastPrinted>2016-12-10T12:20:00Z</cp:lastPrinted>
  <dcterms:created xsi:type="dcterms:W3CDTF">2016-12-10T12:13:00Z</dcterms:created>
  <dcterms:modified xsi:type="dcterms:W3CDTF">2016-12-10T12:23:00Z</dcterms:modified>
</cp:coreProperties>
</file>