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46" w:rsidRPr="00391A86" w:rsidRDefault="00F05E46" w:rsidP="0068493E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F05E46" w:rsidRPr="004E795E" w:rsidRDefault="00F05E46" w:rsidP="0068493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795E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</w:t>
      </w:r>
      <w:r w:rsidRPr="004E795E">
        <w:rPr>
          <w:rFonts w:ascii="Times New Roman" w:hAnsi="Times New Roman" w:cs="Times New Roman"/>
          <w:bCs/>
          <w:color w:val="000000"/>
          <w:sz w:val="28"/>
          <w:szCs w:val="28"/>
        </w:rPr>
        <w:t>приказа министерства транспорта и дорожного хозяйства области</w:t>
      </w:r>
      <w:proofErr w:type="gramStart"/>
      <w:r w:rsidRPr="004E7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795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E795E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приказы министерства транспорта и дорожного хозяйства области от </w:t>
      </w:r>
      <w:r w:rsidRPr="004E795E">
        <w:rPr>
          <w:rFonts w:ascii="Times New Roman" w:hAnsi="Times New Roman" w:cs="Times New Roman"/>
          <w:color w:val="000000"/>
          <w:sz w:val="28"/>
          <w:szCs w:val="28"/>
        </w:rPr>
        <w:t>31 мая 2017 года № 01-01-12/118</w:t>
      </w:r>
      <w:r w:rsidR="004E795E" w:rsidRPr="004E7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95E" w:rsidRPr="004E795E">
        <w:rPr>
          <w:rFonts w:ascii="Times New Roman" w:hAnsi="Times New Roman" w:cs="Times New Roman"/>
          <w:color w:val="000000"/>
          <w:sz w:val="28"/>
          <w:szCs w:val="28"/>
        </w:rPr>
        <w:t xml:space="preserve">118 </w:t>
      </w:r>
      <w:r w:rsidR="004E79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95E" w:rsidRPr="004E795E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по предоставлению министерством транспорта и дорожного хозяйства Саратовской области государственной услуги «Выдача и переоформление карты межмуниципального маршрута регулярных перевозок»</w:t>
      </w:r>
    </w:p>
    <w:p w:rsidR="00F05E46" w:rsidRPr="0068493E" w:rsidRDefault="00F05E46" w:rsidP="0068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E46" w:rsidRDefault="00F05E46" w:rsidP="0068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3E" w:rsidRPr="0068493E" w:rsidRDefault="0068493E" w:rsidP="0068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2BC" w:rsidRPr="0068493E" w:rsidRDefault="0068493E" w:rsidP="0068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493E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Pr="006849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приказа министерства транспорта и дорожного хозяйства области </w:t>
      </w:r>
      <w:r w:rsidRPr="0068493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8493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приказы министерства транспорта и дорожного хозяйства области от 31 мая 2017 года № 01-01-12/118 118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68493E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по предоставлению министерством транспорта и дорожного хозяйства Саратовской области государственной услуги «Выдача и переоформление карты межмуниципального маршрута регулярных перевозок»</w:t>
      </w:r>
      <w:r w:rsidRPr="00684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93E"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</w:t>
      </w:r>
      <w:r w:rsidRPr="0068493E">
        <w:rPr>
          <w:rFonts w:ascii="Times New Roman" w:hAnsi="Times New Roman" w:cs="Times New Roman"/>
          <w:sz w:val="28"/>
          <w:szCs w:val="28"/>
        </w:rPr>
        <w:t xml:space="preserve"> </w:t>
      </w:r>
      <w:r w:rsidRPr="0068493E">
        <w:rPr>
          <w:rFonts w:ascii="Times New Roman" w:hAnsi="Times New Roman" w:cs="Times New Roman"/>
          <w:sz w:val="28"/>
          <w:szCs w:val="28"/>
        </w:rPr>
        <w:t>постановлени</w:t>
      </w:r>
      <w:r w:rsidRPr="0068493E">
        <w:rPr>
          <w:rFonts w:ascii="Times New Roman" w:hAnsi="Times New Roman" w:cs="Times New Roman"/>
          <w:sz w:val="28"/>
          <w:szCs w:val="28"/>
        </w:rPr>
        <w:t>я Правительства Саратовской области от 19 ноября 2012 г. 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области».</w:t>
      </w:r>
    </w:p>
    <w:sectPr w:rsidR="00AE32BC" w:rsidRPr="0068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46"/>
    <w:rsid w:val="004E795E"/>
    <w:rsid w:val="005A6E46"/>
    <w:rsid w:val="0068493E"/>
    <w:rsid w:val="00AE32BC"/>
    <w:rsid w:val="00F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05E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E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05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05E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E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05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Пестичев Пётр Владимирович</dc:creator>
  <cp:keywords/>
  <dc:description/>
  <cp:lastModifiedBy>Пестичев Пётр Владимирович</cp:lastModifiedBy>
  <cp:revision>4</cp:revision>
  <dcterms:created xsi:type="dcterms:W3CDTF">2017-10-19T13:39:00Z</dcterms:created>
  <dcterms:modified xsi:type="dcterms:W3CDTF">2017-10-19T13:49:00Z</dcterms:modified>
</cp:coreProperties>
</file>