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4F" w:rsidRPr="00FF7767" w:rsidRDefault="006D6D4F" w:rsidP="006D6D4F">
      <w:pPr>
        <w:widowControl w:val="0"/>
        <w:jc w:val="center"/>
        <w:rPr>
          <w:b/>
          <w:sz w:val="28"/>
        </w:rPr>
      </w:pPr>
      <w:proofErr w:type="gramStart"/>
      <w:r w:rsidRPr="00FF7767">
        <w:rPr>
          <w:b/>
          <w:sz w:val="28"/>
        </w:rPr>
        <w:t>Р</w:t>
      </w:r>
      <w:proofErr w:type="gramEnd"/>
      <w:r w:rsidRPr="00FF7767">
        <w:rPr>
          <w:b/>
          <w:sz w:val="28"/>
        </w:rPr>
        <w:t xml:space="preserve"> А З Ъ Я С Н Е Н И Е   П О Л О Ж Е Н И Й</w:t>
      </w:r>
    </w:p>
    <w:p w:rsidR="006D6D4F" w:rsidRPr="00FF7767" w:rsidRDefault="006D6D4F" w:rsidP="006D6D4F">
      <w:pPr>
        <w:widowControl w:val="0"/>
        <w:jc w:val="center"/>
        <w:rPr>
          <w:b/>
          <w:sz w:val="28"/>
        </w:rPr>
      </w:pPr>
      <w:r w:rsidRPr="00FF7767">
        <w:rPr>
          <w:b/>
          <w:sz w:val="28"/>
        </w:rPr>
        <w:t xml:space="preserve">К О Н К У Р С Н О Й   Д О К У М Е Н Т А Ц И </w:t>
      </w:r>
      <w:proofErr w:type="spellStart"/>
      <w:proofErr w:type="gramStart"/>
      <w:r w:rsidRPr="00FF7767">
        <w:rPr>
          <w:b/>
          <w:sz w:val="28"/>
        </w:rPr>
        <w:t>И</w:t>
      </w:r>
      <w:proofErr w:type="spellEnd"/>
      <w:proofErr w:type="gramEnd"/>
    </w:p>
    <w:p w:rsidR="006D6D4F" w:rsidRPr="00FF7767" w:rsidRDefault="006D6D4F" w:rsidP="006D6D4F">
      <w:pPr>
        <w:widowControl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8"/>
        <w:gridCol w:w="1899"/>
        <w:gridCol w:w="7084"/>
      </w:tblGrid>
      <w:tr w:rsidR="006D6D4F" w:rsidRPr="00FF7767" w:rsidTr="008D1325">
        <w:trPr>
          <w:trHeight w:val="305"/>
        </w:trPr>
        <w:tc>
          <w:tcPr>
            <w:tcW w:w="307" w:type="pct"/>
            <w:vAlign w:val="center"/>
          </w:tcPr>
          <w:p w:rsidR="006D6D4F" w:rsidRPr="00FF7767" w:rsidRDefault="006D6D4F" w:rsidP="008D1325">
            <w:pPr>
              <w:widowControl w:val="0"/>
              <w:jc w:val="center"/>
              <w:rPr>
                <w:sz w:val="20"/>
                <w:szCs w:val="20"/>
              </w:rPr>
            </w:pPr>
            <w:r w:rsidRPr="00FF7767">
              <w:rPr>
                <w:sz w:val="20"/>
                <w:szCs w:val="20"/>
              </w:rPr>
              <w:t xml:space="preserve">№ </w:t>
            </w:r>
            <w:proofErr w:type="gramStart"/>
            <w:r w:rsidRPr="00FF7767">
              <w:rPr>
                <w:sz w:val="20"/>
                <w:szCs w:val="20"/>
              </w:rPr>
              <w:t>п</w:t>
            </w:r>
            <w:proofErr w:type="gramEnd"/>
            <w:r w:rsidRPr="00FF7767">
              <w:rPr>
                <w:sz w:val="20"/>
                <w:szCs w:val="20"/>
              </w:rPr>
              <w:t>/п</w:t>
            </w:r>
          </w:p>
        </w:tc>
        <w:tc>
          <w:tcPr>
            <w:tcW w:w="992" w:type="pct"/>
            <w:vAlign w:val="center"/>
          </w:tcPr>
          <w:p w:rsidR="006D6D4F" w:rsidRPr="00FF7767" w:rsidRDefault="006D6D4F" w:rsidP="008D1325">
            <w:pPr>
              <w:widowControl w:val="0"/>
              <w:jc w:val="center"/>
              <w:rPr>
                <w:sz w:val="20"/>
                <w:szCs w:val="20"/>
              </w:rPr>
            </w:pPr>
            <w:r w:rsidRPr="00FF7767">
              <w:rPr>
                <w:sz w:val="20"/>
                <w:szCs w:val="20"/>
              </w:rPr>
              <w:t>Раздел конкурсной документации</w:t>
            </w:r>
          </w:p>
        </w:tc>
        <w:tc>
          <w:tcPr>
            <w:tcW w:w="3701" w:type="pct"/>
            <w:vAlign w:val="center"/>
          </w:tcPr>
          <w:p w:rsidR="006D6D4F" w:rsidRPr="00FF7767" w:rsidRDefault="006D6D4F" w:rsidP="008D1325">
            <w:pPr>
              <w:widowControl w:val="0"/>
              <w:jc w:val="center"/>
              <w:rPr>
                <w:sz w:val="20"/>
                <w:szCs w:val="20"/>
              </w:rPr>
            </w:pPr>
            <w:r w:rsidRPr="00FF7767">
              <w:rPr>
                <w:sz w:val="20"/>
                <w:szCs w:val="20"/>
              </w:rPr>
              <w:t>Содержание разъяснений</w:t>
            </w:r>
          </w:p>
        </w:tc>
      </w:tr>
      <w:tr w:rsidR="006D6D4F" w:rsidRPr="00FF7767" w:rsidTr="008D1325">
        <w:trPr>
          <w:trHeight w:val="70"/>
        </w:trPr>
        <w:tc>
          <w:tcPr>
            <w:tcW w:w="307" w:type="pct"/>
            <w:vAlign w:val="center"/>
          </w:tcPr>
          <w:p w:rsidR="006D6D4F" w:rsidRPr="00CA7B58" w:rsidRDefault="006D6D4F" w:rsidP="008D1325">
            <w:pPr>
              <w:widowControl w:val="0"/>
              <w:jc w:val="center"/>
            </w:pPr>
            <w:r w:rsidRPr="00CA7B58">
              <w:rPr>
                <w:sz w:val="22"/>
                <w:szCs w:val="22"/>
              </w:rPr>
              <w:t>1</w:t>
            </w:r>
          </w:p>
        </w:tc>
        <w:tc>
          <w:tcPr>
            <w:tcW w:w="992" w:type="pct"/>
            <w:vAlign w:val="center"/>
          </w:tcPr>
          <w:p w:rsidR="006D6D4F" w:rsidRPr="00212A70" w:rsidRDefault="006D6D4F" w:rsidP="008D1325">
            <w:pPr>
              <w:widowControl w:val="0"/>
              <w:jc w:val="center"/>
            </w:pPr>
            <w:r w:rsidRPr="00212A70">
              <w:rPr>
                <w:sz w:val="22"/>
                <w:szCs w:val="22"/>
              </w:rPr>
              <w:t>Пункт 6.2</w:t>
            </w:r>
            <w:r>
              <w:rPr>
                <w:sz w:val="22"/>
                <w:szCs w:val="22"/>
              </w:rPr>
              <w:t>.</w:t>
            </w:r>
            <w:r w:rsidRPr="00212A70">
              <w:rPr>
                <w:sz w:val="22"/>
                <w:szCs w:val="22"/>
              </w:rPr>
              <w:t xml:space="preserve"> раздела 6 конкурсной документации</w:t>
            </w:r>
          </w:p>
        </w:tc>
        <w:tc>
          <w:tcPr>
            <w:tcW w:w="3701" w:type="pct"/>
            <w:vAlign w:val="center"/>
          </w:tcPr>
          <w:p w:rsidR="004D78C8" w:rsidRDefault="004D78C8" w:rsidP="008D1325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  <w:r w:rsidRPr="004D78C8">
              <w:rPr>
                <w:sz w:val="22"/>
                <w:szCs w:val="22"/>
                <w:u w:val="single"/>
              </w:rPr>
              <w:t>Вопрос:</w:t>
            </w:r>
          </w:p>
          <w:p w:rsidR="004D78C8" w:rsidRPr="004D78C8" w:rsidRDefault="004D78C8" w:rsidP="008D1325">
            <w:pPr>
              <w:widowControl w:val="0"/>
              <w:jc w:val="both"/>
              <w:rPr>
                <w:sz w:val="22"/>
                <w:szCs w:val="22"/>
              </w:rPr>
            </w:pPr>
            <w:r w:rsidRPr="004D78C8">
              <w:rPr>
                <w:sz w:val="22"/>
                <w:szCs w:val="22"/>
              </w:rPr>
              <w:t>Прошу пояснить должны ли быть надлежаще заверены копии документов прилагаемых участником к заявке на участие в открытом конкурсе (пункты 6.2.2. - 6.2.6., 6.2.8. - 6.2.12) или допускается предоставление простых копий документов?</w:t>
            </w:r>
          </w:p>
          <w:p w:rsidR="004D78C8" w:rsidRDefault="004D78C8" w:rsidP="008D1325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</w:p>
          <w:p w:rsidR="004D78C8" w:rsidRPr="004D78C8" w:rsidRDefault="004D78C8" w:rsidP="008D1325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  <w:r w:rsidRPr="004D78C8">
              <w:rPr>
                <w:sz w:val="22"/>
                <w:szCs w:val="22"/>
                <w:u w:val="single"/>
              </w:rPr>
              <w:t xml:space="preserve">Ответ: </w:t>
            </w:r>
          </w:p>
          <w:p w:rsidR="006D6D4F" w:rsidRPr="00212A70" w:rsidRDefault="006D6D4F" w:rsidP="008D1325">
            <w:pPr>
              <w:widowControl w:val="0"/>
              <w:jc w:val="both"/>
            </w:pPr>
            <w:r w:rsidRPr="00212A70">
              <w:rPr>
                <w:sz w:val="22"/>
                <w:szCs w:val="22"/>
              </w:rPr>
              <w:t>В соответствии с пункт</w:t>
            </w:r>
            <w:r>
              <w:rPr>
                <w:sz w:val="22"/>
                <w:szCs w:val="22"/>
              </w:rPr>
              <w:t>ом 6.4 конкурсной документации в</w:t>
            </w:r>
            <w:r w:rsidRPr="00212A70">
              <w:rPr>
                <w:sz w:val="22"/>
                <w:szCs w:val="22"/>
              </w:rPr>
              <w:t>се справки предоставляются в подлиннике либо в надлежаще заверенных копиях.</w:t>
            </w:r>
          </w:p>
        </w:tc>
      </w:tr>
      <w:tr w:rsidR="006D6D4F" w:rsidRPr="00212A70" w:rsidTr="008D1325">
        <w:trPr>
          <w:trHeight w:val="70"/>
        </w:trPr>
        <w:tc>
          <w:tcPr>
            <w:tcW w:w="307" w:type="pct"/>
            <w:vAlign w:val="center"/>
          </w:tcPr>
          <w:p w:rsidR="006D6D4F" w:rsidRPr="00CA7B58" w:rsidRDefault="006D6D4F" w:rsidP="008D1325">
            <w:pPr>
              <w:widowControl w:val="0"/>
              <w:jc w:val="center"/>
            </w:pPr>
            <w:r w:rsidRPr="00CA7B58">
              <w:rPr>
                <w:sz w:val="22"/>
                <w:szCs w:val="22"/>
              </w:rPr>
              <w:t>2</w:t>
            </w:r>
          </w:p>
        </w:tc>
        <w:tc>
          <w:tcPr>
            <w:tcW w:w="992" w:type="pct"/>
            <w:vAlign w:val="center"/>
          </w:tcPr>
          <w:p w:rsidR="006D6D4F" w:rsidRPr="00212A70" w:rsidRDefault="006D6D4F" w:rsidP="008D1325">
            <w:pPr>
              <w:widowControl w:val="0"/>
              <w:jc w:val="center"/>
            </w:pPr>
            <w:r>
              <w:rPr>
                <w:sz w:val="22"/>
                <w:szCs w:val="22"/>
              </w:rPr>
              <w:t>Пункт 6.2.2. раздела 6 конкурсной документации</w:t>
            </w:r>
          </w:p>
        </w:tc>
        <w:tc>
          <w:tcPr>
            <w:tcW w:w="3701" w:type="pct"/>
            <w:vAlign w:val="center"/>
          </w:tcPr>
          <w:p w:rsidR="004D78C8" w:rsidRDefault="004D78C8" w:rsidP="004D78C8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  <w:r w:rsidRPr="004D78C8">
              <w:rPr>
                <w:sz w:val="22"/>
                <w:szCs w:val="22"/>
                <w:u w:val="single"/>
              </w:rPr>
              <w:t>Вопрос:</w:t>
            </w:r>
          </w:p>
          <w:p w:rsidR="004D78C8" w:rsidRPr="004D78C8" w:rsidRDefault="004D78C8" w:rsidP="004D78C8">
            <w:pPr>
              <w:widowControl w:val="0"/>
              <w:jc w:val="both"/>
              <w:rPr>
                <w:sz w:val="22"/>
                <w:szCs w:val="22"/>
              </w:rPr>
            </w:pPr>
            <w:r w:rsidRPr="004D78C8">
              <w:rPr>
                <w:sz w:val="22"/>
                <w:szCs w:val="22"/>
              </w:rPr>
              <w:t>1.</w:t>
            </w:r>
            <w:r w:rsidRPr="004D78C8">
              <w:rPr>
                <w:sz w:val="22"/>
                <w:szCs w:val="22"/>
              </w:rPr>
              <w:tab/>
              <w:t>Какие документы подразумеваются под документами, подтверждающими полномочия лица на осуществление действий от имени заявителя?</w:t>
            </w:r>
          </w:p>
          <w:p w:rsidR="004D78C8" w:rsidRPr="004D78C8" w:rsidRDefault="004D78C8" w:rsidP="004D78C8">
            <w:pPr>
              <w:widowControl w:val="0"/>
              <w:jc w:val="both"/>
              <w:rPr>
                <w:sz w:val="22"/>
                <w:szCs w:val="22"/>
              </w:rPr>
            </w:pPr>
            <w:r w:rsidRPr="004D78C8">
              <w:rPr>
                <w:sz w:val="22"/>
                <w:szCs w:val="22"/>
              </w:rPr>
              <w:t>2.</w:t>
            </w:r>
            <w:r w:rsidRPr="004D78C8">
              <w:rPr>
                <w:sz w:val="22"/>
                <w:szCs w:val="22"/>
              </w:rPr>
              <w:tab/>
              <w:t xml:space="preserve">Необходимо ли предоставление каких-либо документов, в случае подачи заявки на участие в открытом конкурсе непосредственно самим индивидуальным предпринимателем / руководителем юридического лица? Если да, </w:t>
            </w:r>
            <w:proofErr w:type="gramStart"/>
            <w:r w:rsidRPr="004D78C8">
              <w:rPr>
                <w:sz w:val="22"/>
                <w:szCs w:val="22"/>
              </w:rPr>
              <w:t>то</w:t>
            </w:r>
            <w:proofErr w:type="gramEnd"/>
            <w:r w:rsidRPr="004D78C8">
              <w:rPr>
                <w:sz w:val="22"/>
                <w:szCs w:val="22"/>
              </w:rPr>
              <w:t xml:space="preserve"> какие документы должны быть предоставлены?</w:t>
            </w:r>
          </w:p>
          <w:p w:rsidR="004D78C8" w:rsidRDefault="004D78C8" w:rsidP="004D78C8">
            <w:pPr>
              <w:pStyle w:val="a9"/>
              <w:widowControl w:val="0"/>
              <w:ind w:left="0"/>
              <w:jc w:val="both"/>
              <w:rPr>
                <w:sz w:val="22"/>
                <w:szCs w:val="22"/>
                <w:u w:val="single"/>
              </w:rPr>
            </w:pPr>
          </w:p>
          <w:p w:rsidR="004D78C8" w:rsidRPr="004D78C8" w:rsidRDefault="004D78C8" w:rsidP="004D78C8">
            <w:pPr>
              <w:pStyle w:val="a9"/>
              <w:widowControl w:val="0"/>
              <w:ind w:left="0"/>
              <w:jc w:val="both"/>
              <w:rPr>
                <w:sz w:val="22"/>
                <w:szCs w:val="22"/>
                <w:u w:val="single"/>
              </w:rPr>
            </w:pPr>
            <w:r w:rsidRPr="004D78C8">
              <w:rPr>
                <w:sz w:val="22"/>
                <w:szCs w:val="22"/>
                <w:u w:val="single"/>
              </w:rPr>
              <w:t>Ответ:</w:t>
            </w:r>
          </w:p>
          <w:p w:rsidR="006D6D4F" w:rsidRDefault="006D6D4F" w:rsidP="008D1325">
            <w:pPr>
              <w:pStyle w:val="a9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6F39F1">
              <w:rPr>
                <w:sz w:val="22"/>
                <w:szCs w:val="22"/>
              </w:rPr>
              <w:t>Под документом, подтверждающим полномочия лица на осуществление действий от имени заявителя, подразумевается доверенность, оформленная в соответствии с действующим законодательством.</w:t>
            </w:r>
          </w:p>
          <w:p w:rsidR="006D6D4F" w:rsidRPr="006D6D4F" w:rsidRDefault="006D6D4F" w:rsidP="008D1325">
            <w:pPr>
              <w:pStyle w:val="a9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sz w:val="22"/>
                <w:szCs w:val="22"/>
              </w:rPr>
              <w:t>В соответствии с пунктом 6.2.9 конкурсной документации предусмотрено предоставление к</w:t>
            </w:r>
            <w:r w:rsidRPr="00E61ABE">
              <w:rPr>
                <w:sz w:val="22"/>
                <w:szCs w:val="22"/>
              </w:rPr>
              <w:t>опии свидетельства о внесении записи в Единый государственный реестр юридических лиц (Единый государственный реестр индивидуальных предпринимателей) о юридическом лице (индивидуальном предпринимателе) соответственно</w:t>
            </w:r>
            <w:r>
              <w:rPr>
                <w:sz w:val="22"/>
                <w:szCs w:val="22"/>
              </w:rPr>
              <w:t>, где имеются сведения о лице, имеющим право без доверенности действовать от имени заявителя.</w:t>
            </w:r>
          </w:p>
          <w:p w:rsidR="006D6D4F" w:rsidRPr="006F39F1" w:rsidRDefault="006D6D4F" w:rsidP="00DD12D4">
            <w:pPr>
              <w:pStyle w:val="a9"/>
              <w:widowControl w:val="0"/>
              <w:ind w:left="0"/>
              <w:jc w:val="both"/>
            </w:pPr>
          </w:p>
        </w:tc>
      </w:tr>
      <w:tr w:rsidR="006D6D4F" w:rsidRPr="00FF7767" w:rsidTr="008D1325">
        <w:trPr>
          <w:trHeight w:val="70"/>
        </w:trPr>
        <w:tc>
          <w:tcPr>
            <w:tcW w:w="307" w:type="pct"/>
            <w:vAlign w:val="center"/>
          </w:tcPr>
          <w:p w:rsidR="006D6D4F" w:rsidRPr="00CA7B58" w:rsidRDefault="006D6D4F" w:rsidP="008D1325">
            <w:pPr>
              <w:widowControl w:val="0"/>
              <w:jc w:val="center"/>
            </w:pPr>
            <w:r w:rsidRPr="00CA7B58">
              <w:rPr>
                <w:sz w:val="22"/>
                <w:szCs w:val="22"/>
              </w:rPr>
              <w:t>3</w:t>
            </w:r>
          </w:p>
        </w:tc>
        <w:tc>
          <w:tcPr>
            <w:tcW w:w="992" w:type="pct"/>
            <w:vAlign w:val="center"/>
          </w:tcPr>
          <w:p w:rsidR="006D6D4F" w:rsidRPr="00E61ABE" w:rsidRDefault="006D6D4F" w:rsidP="008D1325">
            <w:pPr>
              <w:widowControl w:val="0"/>
              <w:jc w:val="center"/>
            </w:pPr>
            <w:r w:rsidRPr="00E61ABE">
              <w:rPr>
                <w:sz w:val="22"/>
                <w:szCs w:val="22"/>
              </w:rPr>
              <w:t>Пункт 6.2.3</w:t>
            </w:r>
            <w:r>
              <w:rPr>
                <w:sz w:val="22"/>
                <w:szCs w:val="22"/>
              </w:rPr>
              <w:t>.</w:t>
            </w:r>
            <w:r w:rsidRPr="00E61ABE">
              <w:rPr>
                <w:sz w:val="22"/>
                <w:szCs w:val="22"/>
              </w:rPr>
              <w:t xml:space="preserve"> раздела 6 конкурсной документации</w:t>
            </w:r>
          </w:p>
        </w:tc>
        <w:tc>
          <w:tcPr>
            <w:tcW w:w="3701" w:type="pct"/>
            <w:vAlign w:val="center"/>
          </w:tcPr>
          <w:p w:rsidR="004D78C8" w:rsidRPr="004D78C8" w:rsidRDefault="004D78C8" w:rsidP="008D13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4D78C8">
              <w:rPr>
                <w:sz w:val="22"/>
                <w:szCs w:val="22"/>
                <w:u w:val="single"/>
              </w:rPr>
              <w:t>Вопрос:</w:t>
            </w:r>
          </w:p>
          <w:p w:rsidR="004D78C8" w:rsidRDefault="004D78C8" w:rsidP="008D13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D78C8">
              <w:rPr>
                <w:sz w:val="22"/>
                <w:szCs w:val="22"/>
              </w:rPr>
              <w:t>С какого конкретно подразделения Государственной инспекции безопасности дорожного движения Министерства внутренних дел Российской Федерации (по месту нахождения организации, областного ГИБДД или иного подразделения) необходимы 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</w:t>
            </w:r>
            <w:proofErr w:type="gramEnd"/>
            <w:r w:rsidRPr="004D78C8">
              <w:rPr>
                <w:sz w:val="22"/>
                <w:szCs w:val="22"/>
              </w:rPr>
              <w:t xml:space="preserve"> извещения?</w:t>
            </w:r>
          </w:p>
          <w:p w:rsidR="004D78C8" w:rsidRDefault="004D78C8" w:rsidP="008D13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</w:p>
          <w:p w:rsidR="004D78C8" w:rsidRPr="004D78C8" w:rsidRDefault="004D78C8" w:rsidP="008D13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4D78C8">
              <w:rPr>
                <w:sz w:val="22"/>
                <w:szCs w:val="22"/>
                <w:u w:val="single"/>
              </w:rPr>
              <w:t>Ответ:</w:t>
            </w:r>
          </w:p>
          <w:p w:rsidR="006D6D4F" w:rsidRDefault="006D6D4F" w:rsidP="008D13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86FC6">
              <w:rPr>
                <w:sz w:val="22"/>
                <w:szCs w:val="22"/>
              </w:rPr>
              <w:t xml:space="preserve">В соответствии с </w:t>
            </w:r>
            <w:r w:rsidRPr="00086FC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Постановлением Правительства РФ от 06.08.1998 № 894 «Об утверждении </w:t>
            </w:r>
            <w:proofErr w:type="gramStart"/>
            <w:r w:rsidRPr="00086FC6">
              <w:rPr>
                <w:rFonts w:eastAsiaTheme="minorHAnsi"/>
                <w:bCs/>
                <w:sz w:val="22"/>
                <w:szCs w:val="22"/>
                <w:lang w:eastAsia="en-US"/>
              </w:rPr>
              <w:t>Правил государственного учета показателей состояния безопасности дорожного движения</w:t>
            </w:r>
            <w:proofErr w:type="gramEnd"/>
            <w:r w:rsidRPr="00086FC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органами внутренних дел Российской Федерации», приказом МВД РФ от 18.06.1996 №328 сведения о количестве ДТП должны быть представлены из УГИБДД ГУ МВД России по Саратовской области.</w:t>
            </w:r>
          </w:p>
          <w:p w:rsidR="006D6D4F" w:rsidRPr="00086FC6" w:rsidRDefault="006D6D4F" w:rsidP="008D13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6D6D4F" w:rsidRPr="00FF7767" w:rsidTr="008D1325">
        <w:trPr>
          <w:trHeight w:val="70"/>
        </w:trPr>
        <w:tc>
          <w:tcPr>
            <w:tcW w:w="307" w:type="pct"/>
            <w:vAlign w:val="center"/>
          </w:tcPr>
          <w:p w:rsidR="006D6D4F" w:rsidRPr="00CA7B58" w:rsidRDefault="006D6D4F" w:rsidP="008D1325">
            <w:pPr>
              <w:widowControl w:val="0"/>
              <w:jc w:val="center"/>
            </w:pPr>
            <w:r w:rsidRPr="00CA7B58">
              <w:rPr>
                <w:sz w:val="22"/>
                <w:szCs w:val="22"/>
              </w:rPr>
              <w:t>4</w:t>
            </w:r>
          </w:p>
        </w:tc>
        <w:tc>
          <w:tcPr>
            <w:tcW w:w="992" w:type="pct"/>
            <w:vAlign w:val="center"/>
          </w:tcPr>
          <w:p w:rsidR="006D6D4F" w:rsidRPr="00E61ABE" w:rsidRDefault="006D6D4F" w:rsidP="008D1325">
            <w:pPr>
              <w:widowControl w:val="0"/>
              <w:jc w:val="center"/>
            </w:pPr>
            <w:r>
              <w:rPr>
                <w:sz w:val="22"/>
                <w:szCs w:val="22"/>
              </w:rPr>
              <w:t>Пункт 6.2.5. раздела 6 конкурсной документации</w:t>
            </w:r>
          </w:p>
        </w:tc>
        <w:tc>
          <w:tcPr>
            <w:tcW w:w="3701" w:type="pct"/>
            <w:vAlign w:val="center"/>
          </w:tcPr>
          <w:p w:rsidR="004D78C8" w:rsidRDefault="004D78C8" w:rsidP="008D13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Вопрос:</w:t>
            </w:r>
          </w:p>
          <w:p w:rsidR="004D78C8" w:rsidRDefault="004D78C8" w:rsidP="008D13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Разрешается ли приложение заявителем иных документов, предусмотренных нормативными правовыми актами субъектов Российской Федерации, муниципальными правовыми актами, </w:t>
            </w:r>
            <w:r>
              <w:rPr>
                <w:sz w:val="22"/>
                <w:szCs w:val="22"/>
              </w:rPr>
              <w:lastRenderedPageBreak/>
              <w:t>подтверждающих опыт осуществления регулярных перевозок?</w:t>
            </w:r>
          </w:p>
          <w:p w:rsidR="004D78C8" w:rsidRDefault="004D78C8" w:rsidP="008D13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Какие документы по данному пункту должны быть нотариально заверены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какие документы по данному пункту разрешается предоставлять в надлежаще заверенных копиях?</w:t>
            </w:r>
          </w:p>
          <w:p w:rsidR="004D78C8" w:rsidRDefault="004D78C8" w:rsidP="008D13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Будут ли при определении критерия К</w:t>
            </w:r>
            <w:proofErr w:type="gramStart"/>
            <w:r w:rsidRPr="004D78C8">
              <w:rPr>
                <w:sz w:val="22"/>
                <w:szCs w:val="22"/>
                <w:vertAlign w:val="subscript"/>
              </w:rPr>
              <w:t>4</w:t>
            </w:r>
            <w:proofErr w:type="gramEnd"/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 xml:space="preserve">шкалы для оценки критериев, применяемых при  оценке и сопоставлении заявок на участие в открытом конкурсе на право получения свидетельства об </w:t>
            </w:r>
            <w:r w:rsidRPr="004D78C8">
              <w:rPr>
                <w:sz w:val="22"/>
                <w:szCs w:val="22"/>
              </w:rPr>
              <w:t>осуществлении перевозок по одному или нескольким межмуниципальным маршрутам регулярных перевозок на территории Саратовской области (Приложение № 9 к конкурсной документации) учитываться опыт осуществления регулярных перевозок по иным документам, предусмотренным нормативными правовыми актами субъектов Российской Федерации, муниципальными правовыми актами?</w:t>
            </w:r>
          </w:p>
          <w:p w:rsidR="004D78C8" w:rsidRDefault="004D78C8" w:rsidP="008D13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D78C8" w:rsidRPr="004D78C8" w:rsidRDefault="004D78C8" w:rsidP="008D13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Ответ:</w:t>
            </w:r>
          </w:p>
          <w:p w:rsidR="006D6D4F" w:rsidRDefault="006D6D4F" w:rsidP="008D13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 xml:space="preserve">Поскольку нормативных правовых актов, предусматривающих предоставление иных документов, подтверждающих опыт осуществления регулярных перевозок, Саратовской областью не принималось, документами, подтверждающими опыт осуществления регулярных перевозок являются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перевозок, заключенные с органами исполнительной власти субъектов Российской Федерации или органами местного самоуправления договоры, предусматривающие осуществление перевозок по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маршрутам регулярных перевозок.</w:t>
            </w:r>
          </w:p>
          <w:p w:rsidR="006D6D4F" w:rsidRPr="00086FC6" w:rsidRDefault="006D6D4F" w:rsidP="008D1325">
            <w:pPr>
              <w:autoSpaceDE w:val="0"/>
              <w:autoSpaceDN w:val="0"/>
              <w:adjustRightInd w:val="0"/>
              <w:jc w:val="both"/>
            </w:pPr>
          </w:p>
        </w:tc>
      </w:tr>
      <w:tr w:rsidR="006D6D4F" w:rsidRPr="00FF7767" w:rsidTr="008D1325">
        <w:trPr>
          <w:trHeight w:val="70"/>
        </w:trPr>
        <w:tc>
          <w:tcPr>
            <w:tcW w:w="307" w:type="pct"/>
            <w:vAlign w:val="center"/>
          </w:tcPr>
          <w:p w:rsidR="006D6D4F" w:rsidRPr="00CA7B58" w:rsidRDefault="006D6D4F" w:rsidP="008D1325">
            <w:pPr>
              <w:widowControl w:val="0"/>
              <w:jc w:val="center"/>
            </w:pPr>
            <w:r w:rsidRPr="00CA7B5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92" w:type="pct"/>
            <w:vAlign w:val="center"/>
          </w:tcPr>
          <w:p w:rsidR="006D6D4F" w:rsidRDefault="006D6D4F" w:rsidP="008D1325">
            <w:pPr>
              <w:widowControl w:val="0"/>
              <w:jc w:val="center"/>
            </w:pPr>
            <w:r>
              <w:rPr>
                <w:sz w:val="22"/>
                <w:szCs w:val="22"/>
              </w:rPr>
              <w:t>Пункт 6.2.6. раздела 6 конкурсной документации</w:t>
            </w:r>
          </w:p>
        </w:tc>
        <w:tc>
          <w:tcPr>
            <w:tcW w:w="3701" w:type="pct"/>
            <w:vAlign w:val="center"/>
          </w:tcPr>
          <w:p w:rsidR="004D78C8" w:rsidRDefault="004D78C8" w:rsidP="006D6D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Вопрос: </w:t>
            </w:r>
          </w:p>
          <w:p w:rsidR="004D78C8" w:rsidRPr="004D78C8" w:rsidRDefault="004D78C8" w:rsidP="004D78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78C8">
              <w:rPr>
                <w:sz w:val="22"/>
                <w:szCs w:val="22"/>
              </w:rPr>
              <w:t xml:space="preserve">Документами, подтверждающими сведения о транспортных средствах, </w:t>
            </w:r>
            <w:proofErr w:type="gramStart"/>
            <w:r w:rsidRPr="004D78C8">
              <w:rPr>
                <w:sz w:val="22"/>
                <w:szCs w:val="22"/>
              </w:rPr>
              <w:t>согласно пункта</w:t>
            </w:r>
            <w:proofErr w:type="gramEnd"/>
            <w:r w:rsidRPr="004D78C8">
              <w:rPr>
                <w:sz w:val="22"/>
                <w:szCs w:val="22"/>
              </w:rPr>
              <w:t xml:space="preserve"> 6.2.6. конкурсной документации, являются:</w:t>
            </w:r>
          </w:p>
          <w:p w:rsidR="004D78C8" w:rsidRDefault="004D78C8" w:rsidP="004D78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78C8">
              <w:rPr>
                <w:sz w:val="22"/>
                <w:szCs w:val="22"/>
              </w:rPr>
              <w:t xml:space="preserve">копии паспорта транспортного средства; </w:t>
            </w:r>
          </w:p>
          <w:p w:rsidR="004D78C8" w:rsidRPr="004D78C8" w:rsidRDefault="004D78C8" w:rsidP="004D78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78C8">
              <w:rPr>
                <w:sz w:val="22"/>
                <w:szCs w:val="22"/>
              </w:rPr>
              <w:t>копии свидетельства о регистрации транспортного средства; спецификации к транспортным средствам (технические характеристики транспортного средства);</w:t>
            </w:r>
          </w:p>
          <w:p w:rsidR="004D78C8" w:rsidRPr="004D78C8" w:rsidRDefault="004D78C8" w:rsidP="004D78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78C8">
              <w:rPr>
                <w:sz w:val="22"/>
                <w:szCs w:val="22"/>
              </w:rPr>
              <w:t>копии документов, подтверждающих наличие в транспортном средстве системы безналичной оплаты проезда.</w:t>
            </w:r>
          </w:p>
          <w:p w:rsidR="004D78C8" w:rsidRPr="004D78C8" w:rsidRDefault="004D78C8" w:rsidP="004D78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78C8">
              <w:rPr>
                <w:sz w:val="22"/>
                <w:szCs w:val="22"/>
              </w:rPr>
              <w:t>1.</w:t>
            </w:r>
            <w:r w:rsidRPr="004D78C8">
              <w:rPr>
                <w:sz w:val="22"/>
                <w:szCs w:val="22"/>
              </w:rPr>
              <w:tab/>
              <w:t>Является ли предоставление вышеуказанных документов обязательным для заявителя?</w:t>
            </w:r>
          </w:p>
          <w:p w:rsidR="004D78C8" w:rsidRDefault="004D78C8" w:rsidP="004D78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78C8">
              <w:rPr>
                <w:sz w:val="22"/>
                <w:szCs w:val="22"/>
              </w:rPr>
              <w:t>2.</w:t>
            </w:r>
            <w:r w:rsidRPr="004D78C8">
              <w:rPr>
                <w:sz w:val="22"/>
                <w:szCs w:val="22"/>
              </w:rPr>
              <w:tab/>
              <w:t>Будет заявитель отклонен от участия в открытом конкурсе в случае не предоставления данных документов в составе заявки на участие в открытом конкурсе?</w:t>
            </w:r>
          </w:p>
          <w:p w:rsidR="004D78C8" w:rsidRDefault="004D78C8" w:rsidP="004D78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D78C8" w:rsidRDefault="004D78C8" w:rsidP="004D78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Ответ: </w:t>
            </w:r>
          </w:p>
          <w:p w:rsidR="006D6D4F" w:rsidRDefault="006D6D4F" w:rsidP="006D6D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 xml:space="preserve">В соответствии с пунктом 2 части 1 статьи 23 Федерального закона от 13.07.2015 №220-ФЗ одним из условий допуска к участию в открытом конкурсе является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транспортных средств, предусмотренных его заявкой на участие в открытом конкурсе. Таким образом, предоставление указанных документов является обязательным, в случае не предоставления в допуске к участию в открытом конкурсе будет отказано.</w:t>
            </w:r>
          </w:p>
          <w:p w:rsidR="006D6D4F" w:rsidRDefault="006D6D4F" w:rsidP="006D6D4F">
            <w:pPr>
              <w:autoSpaceDE w:val="0"/>
              <w:autoSpaceDN w:val="0"/>
              <w:adjustRightInd w:val="0"/>
              <w:jc w:val="both"/>
            </w:pPr>
          </w:p>
        </w:tc>
      </w:tr>
      <w:tr w:rsidR="006D6D4F" w:rsidRPr="00FF7767" w:rsidTr="008D1325">
        <w:trPr>
          <w:trHeight w:val="70"/>
        </w:trPr>
        <w:tc>
          <w:tcPr>
            <w:tcW w:w="307" w:type="pct"/>
            <w:vAlign w:val="center"/>
          </w:tcPr>
          <w:p w:rsidR="006D6D4F" w:rsidRPr="00CA7B58" w:rsidRDefault="006D6D4F" w:rsidP="008D1325">
            <w:pPr>
              <w:widowControl w:val="0"/>
              <w:jc w:val="center"/>
            </w:pPr>
            <w:r w:rsidRPr="00CA7B58">
              <w:rPr>
                <w:sz w:val="22"/>
                <w:szCs w:val="22"/>
              </w:rPr>
              <w:t>6</w:t>
            </w:r>
          </w:p>
        </w:tc>
        <w:tc>
          <w:tcPr>
            <w:tcW w:w="992" w:type="pct"/>
            <w:vAlign w:val="center"/>
          </w:tcPr>
          <w:p w:rsidR="006D6D4F" w:rsidRDefault="006D6D4F" w:rsidP="008D1325">
            <w:pPr>
              <w:widowControl w:val="0"/>
              <w:jc w:val="center"/>
            </w:pPr>
            <w:r>
              <w:rPr>
                <w:sz w:val="22"/>
                <w:szCs w:val="22"/>
              </w:rPr>
              <w:t>Пункт 6.2.7. раздела 6 конкурсной документации</w:t>
            </w:r>
          </w:p>
        </w:tc>
        <w:tc>
          <w:tcPr>
            <w:tcW w:w="3701" w:type="pct"/>
            <w:vAlign w:val="center"/>
          </w:tcPr>
          <w:p w:rsidR="002B2302" w:rsidRDefault="002B2302" w:rsidP="008D13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Вопрос:</w:t>
            </w:r>
          </w:p>
          <w:p w:rsidR="002B2302" w:rsidRDefault="002B2302" w:rsidP="008D13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B2302">
              <w:rPr>
                <w:sz w:val="22"/>
                <w:szCs w:val="22"/>
              </w:rPr>
              <w:t xml:space="preserve">В каком виде должна быть предоставлена справка, предоставленная Управлением Федеральной налоговой службы Российской Федерации по региону, в котором зарегистрировано юридическое лицо, </w:t>
            </w:r>
            <w:r w:rsidRPr="002B2302">
              <w:rPr>
                <w:sz w:val="22"/>
                <w:szCs w:val="22"/>
              </w:rPr>
              <w:lastRenderedPageBreak/>
              <w:t>индивидуальный предприниматель или участники договора простого товарищества, о наличии/отсутствии задолженности по обязательным платежам в бюджеты бюджетной системы Российской Федерации за последний завершенный отчетный период с синей печатью налогового органа или допустимо предоставление справки с электронной подписью?</w:t>
            </w:r>
            <w:proofErr w:type="gramEnd"/>
          </w:p>
          <w:p w:rsidR="002B2302" w:rsidRDefault="002B2302" w:rsidP="008D13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2302" w:rsidRDefault="002B2302" w:rsidP="008D13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Ответ:</w:t>
            </w:r>
          </w:p>
          <w:p w:rsidR="006D6D4F" w:rsidRDefault="006D6D4F" w:rsidP="008D13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из Управления Федеральной налоговой службы по региону, в котором зарегистрировано юридическое лицо, индивидуальный предприниматель или участник договора простого товарищества, о наличии/отсутствии задолженности по обязательным платежам в бюджеты бюджетной системы Российской Федерации за последний завершенный отчетный период, предоставляются заявителем в виде, установленным Управлением Федеральной налоговой службы по соответствующему региону.</w:t>
            </w:r>
          </w:p>
          <w:p w:rsidR="006D6D4F" w:rsidRDefault="006D6D4F" w:rsidP="008D1325">
            <w:pPr>
              <w:autoSpaceDE w:val="0"/>
              <w:autoSpaceDN w:val="0"/>
              <w:adjustRightInd w:val="0"/>
              <w:jc w:val="both"/>
            </w:pPr>
          </w:p>
        </w:tc>
      </w:tr>
      <w:tr w:rsidR="006D6D4F" w:rsidRPr="00FF7767" w:rsidTr="008D1325">
        <w:trPr>
          <w:trHeight w:val="70"/>
        </w:trPr>
        <w:tc>
          <w:tcPr>
            <w:tcW w:w="307" w:type="pct"/>
            <w:vAlign w:val="center"/>
          </w:tcPr>
          <w:p w:rsidR="006D6D4F" w:rsidRPr="00CA7B58" w:rsidRDefault="006D6D4F" w:rsidP="008D1325">
            <w:pPr>
              <w:widowControl w:val="0"/>
              <w:jc w:val="center"/>
            </w:pPr>
            <w:r w:rsidRPr="00CA7B5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92" w:type="pct"/>
            <w:vAlign w:val="center"/>
          </w:tcPr>
          <w:p w:rsidR="006D6D4F" w:rsidRDefault="006D6D4F" w:rsidP="008D1325">
            <w:pPr>
              <w:widowControl w:val="0"/>
              <w:jc w:val="center"/>
            </w:pPr>
            <w:r>
              <w:rPr>
                <w:sz w:val="22"/>
                <w:szCs w:val="22"/>
              </w:rPr>
              <w:t>Пункт 6.3. раздела 6 конкурсной документации</w:t>
            </w:r>
          </w:p>
        </w:tc>
        <w:tc>
          <w:tcPr>
            <w:tcW w:w="3701" w:type="pct"/>
            <w:vAlign w:val="center"/>
          </w:tcPr>
          <w:p w:rsidR="002B2302" w:rsidRDefault="002B2302" w:rsidP="008D13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Вопрос: </w:t>
            </w:r>
          </w:p>
          <w:p w:rsidR="002B2302" w:rsidRPr="002B2302" w:rsidRDefault="002B2302" w:rsidP="002B23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B2302">
              <w:rPr>
                <w:sz w:val="22"/>
                <w:szCs w:val="22"/>
              </w:rPr>
              <w:t>Согласно пункта</w:t>
            </w:r>
            <w:proofErr w:type="gramEnd"/>
            <w:r w:rsidRPr="002B2302">
              <w:rPr>
                <w:sz w:val="22"/>
                <w:szCs w:val="22"/>
              </w:rPr>
              <w:t xml:space="preserve"> 6.3 конкурсной документации, участник открытого конкурса в случае не предоставления документов, предусмотренных пунктами 6.2.3., 6.2.7., 6.2.11. организатор открытого конкурса запрашивает указанные документы в рамках межведомственного взаимодействия.</w:t>
            </w:r>
          </w:p>
          <w:p w:rsidR="002B2302" w:rsidRPr="002B2302" w:rsidRDefault="002B2302" w:rsidP="002B23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2302">
              <w:rPr>
                <w:sz w:val="22"/>
                <w:szCs w:val="22"/>
              </w:rPr>
              <w:t>1.</w:t>
            </w:r>
            <w:r w:rsidRPr="002B2302">
              <w:rPr>
                <w:sz w:val="22"/>
                <w:szCs w:val="22"/>
              </w:rPr>
              <w:tab/>
              <w:t>Прошу пояснить является ли предоставление документов, предусмотренных пунктами 6.2.3., 6.2.7., 6.2.11. конкурсной документации обязательным?</w:t>
            </w:r>
          </w:p>
          <w:p w:rsidR="002B2302" w:rsidRDefault="002B2302" w:rsidP="002B23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2302">
              <w:rPr>
                <w:sz w:val="22"/>
                <w:szCs w:val="22"/>
              </w:rPr>
              <w:t>2.</w:t>
            </w:r>
            <w:r w:rsidRPr="002B2302">
              <w:rPr>
                <w:sz w:val="22"/>
                <w:szCs w:val="22"/>
              </w:rPr>
              <w:tab/>
              <w:t>В случае не предоставления участником открытого конкурса документов, предусмотренных пунктами 6.2.3., 6.2.7., 6.2.11. конкурсной документации, ему будет отказано в допуске к открытому конкурсу?</w:t>
            </w:r>
          </w:p>
          <w:p w:rsidR="002B2302" w:rsidRDefault="002B2302" w:rsidP="002B23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2302" w:rsidRDefault="002B2302" w:rsidP="002B23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Ответ:</w:t>
            </w:r>
          </w:p>
          <w:p w:rsidR="006D6D4F" w:rsidRDefault="006D6D4F" w:rsidP="008D13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>Разделом 6 конкурсной документации предусмотрено право участников открытого конкурса предоставления документов, указанных в пунктах 6.2.3., 6.2.7, 6.2.11. 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ридические лица и индивидуальные предприниматели по своему усмотрению осуществляют принадлежащие им права. Не предоставление указанных документов участником открытого конкурса не влечет отказа в допуске к участию в открытом конкурсе.</w:t>
            </w:r>
          </w:p>
          <w:p w:rsidR="006D6D4F" w:rsidRDefault="006D6D4F" w:rsidP="008D1325">
            <w:pPr>
              <w:autoSpaceDE w:val="0"/>
              <w:autoSpaceDN w:val="0"/>
              <w:adjustRightInd w:val="0"/>
              <w:jc w:val="both"/>
            </w:pPr>
          </w:p>
        </w:tc>
      </w:tr>
      <w:tr w:rsidR="006D6D4F" w:rsidRPr="00FF7767" w:rsidTr="008D1325">
        <w:trPr>
          <w:trHeight w:val="70"/>
        </w:trPr>
        <w:tc>
          <w:tcPr>
            <w:tcW w:w="307" w:type="pct"/>
            <w:vAlign w:val="center"/>
          </w:tcPr>
          <w:p w:rsidR="006D6D4F" w:rsidRPr="00CA7B58" w:rsidRDefault="006D6D4F" w:rsidP="008D1325">
            <w:pPr>
              <w:widowControl w:val="0"/>
              <w:jc w:val="center"/>
            </w:pPr>
            <w:r w:rsidRPr="00CA7B58">
              <w:rPr>
                <w:sz w:val="22"/>
                <w:szCs w:val="22"/>
              </w:rPr>
              <w:t>8</w:t>
            </w:r>
          </w:p>
        </w:tc>
        <w:tc>
          <w:tcPr>
            <w:tcW w:w="992" w:type="pct"/>
            <w:vAlign w:val="center"/>
          </w:tcPr>
          <w:p w:rsidR="006D6D4F" w:rsidRDefault="006D6D4F" w:rsidP="008D1325">
            <w:pPr>
              <w:widowControl w:val="0"/>
              <w:jc w:val="center"/>
            </w:pPr>
            <w:r>
              <w:rPr>
                <w:sz w:val="22"/>
                <w:szCs w:val="22"/>
              </w:rPr>
              <w:t>Пункт 6.4. раздела 6 конкурсной документации</w:t>
            </w:r>
          </w:p>
        </w:tc>
        <w:tc>
          <w:tcPr>
            <w:tcW w:w="3701" w:type="pct"/>
            <w:vAlign w:val="center"/>
          </w:tcPr>
          <w:p w:rsidR="002B2302" w:rsidRDefault="002B2302" w:rsidP="008D13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Вопрос: </w:t>
            </w:r>
          </w:p>
          <w:p w:rsidR="002B2302" w:rsidRDefault="002B2302" w:rsidP="008D13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2302">
              <w:rPr>
                <w:rFonts w:eastAsiaTheme="minorHAnsi"/>
                <w:sz w:val="22"/>
                <w:szCs w:val="22"/>
                <w:lang w:eastAsia="en-US"/>
              </w:rPr>
              <w:t xml:space="preserve">Прошу </w:t>
            </w:r>
            <w:proofErr w:type="gramStart"/>
            <w:r w:rsidRPr="002B2302">
              <w:rPr>
                <w:rFonts w:eastAsiaTheme="minorHAnsi"/>
                <w:sz w:val="22"/>
                <w:szCs w:val="22"/>
                <w:lang w:eastAsia="en-US"/>
              </w:rPr>
              <w:t>пояснить</w:t>
            </w:r>
            <w:proofErr w:type="gramEnd"/>
            <w:r w:rsidRPr="002B2302">
              <w:rPr>
                <w:rFonts w:eastAsiaTheme="minorHAnsi"/>
                <w:sz w:val="22"/>
                <w:szCs w:val="22"/>
                <w:lang w:eastAsia="en-US"/>
              </w:rPr>
              <w:t xml:space="preserve"> что означает фраза «надлежаще заверенные копии»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  <w:p w:rsidR="002B2302" w:rsidRDefault="002B2302" w:rsidP="008D13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B2302" w:rsidRDefault="002B2302" w:rsidP="008D13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Ответ:</w:t>
            </w:r>
          </w:p>
          <w:p w:rsidR="006D6D4F" w:rsidRDefault="006D6D4F" w:rsidP="008D13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соответствии с </w:t>
            </w:r>
            <w:hyperlink r:id="rId6" w:history="1">
              <w:proofErr w:type="spellStart"/>
              <w:r w:rsidRPr="004E5DF7">
                <w:rPr>
                  <w:rFonts w:eastAsiaTheme="minorHAnsi"/>
                  <w:sz w:val="22"/>
                  <w:szCs w:val="22"/>
                  <w:lang w:eastAsia="en-US"/>
                </w:rPr>
                <w:t>пп</w:t>
              </w:r>
              <w:proofErr w:type="spellEnd"/>
              <w:r w:rsidRPr="004E5DF7">
                <w:rPr>
                  <w:rFonts w:eastAsiaTheme="minorHAnsi"/>
                  <w:sz w:val="22"/>
                  <w:szCs w:val="22"/>
                  <w:lang w:eastAsia="en-US"/>
                </w:rPr>
                <w:t>. 25 п. 3.1</w:t>
              </w:r>
            </w:hyperlink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ГОСТ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7.0.8-2013 "Национальный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определения", утв. Приказом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Росстандарта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от 17.10.2013 N 1185-ст, под заверенной копией документа понимается такая копия, на которой в соответствии с установленным порядком проставлены реквизиты, обеспечивающие ее юридическую значимость.</w:t>
            </w:r>
          </w:p>
          <w:p w:rsidR="006D6D4F" w:rsidRDefault="006D6D4F" w:rsidP="008D1325">
            <w:pPr>
              <w:autoSpaceDE w:val="0"/>
              <w:autoSpaceDN w:val="0"/>
              <w:adjustRightInd w:val="0"/>
              <w:jc w:val="both"/>
            </w:pPr>
          </w:p>
        </w:tc>
      </w:tr>
      <w:tr w:rsidR="006D6D4F" w:rsidRPr="00FF7767" w:rsidTr="008D1325">
        <w:trPr>
          <w:trHeight w:val="70"/>
        </w:trPr>
        <w:tc>
          <w:tcPr>
            <w:tcW w:w="307" w:type="pct"/>
            <w:vAlign w:val="center"/>
          </w:tcPr>
          <w:p w:rsidR="006D6D4F" w:rsidRPr="00CA7B58" w:rsidRDefault="006D6D4F" w:rsidP="008D1325">
            <w:pPr>
              <w:widowControl w:val="0"/>
              <w:jc w:val="center"/>
            </w:pPr>
            <w:r w:rsidRPr="00CA7B58">
              <w:rPr>
                <w:sz w:val="22"/>
                <w:szCs w:val="22"/>
              </w:rPr>
              <w:t>9</w:t>
            </w:r>
          </w:p>
        </w:tc>
        <w:tc>
          <w:tcPr>
            <w:tcW w:w="992" w:type="pct"/>
            <w:vAlign w:val="center"/>
          </w:tcPr>
          <w:p w:rsidR="006D6D4F" w:rsidRDefault="006D6D4F" w:rsidP="008D1325">
            <w:pPr>
              <w:widowControl w:val="0"/>
              <w:jc w:val="center"/>
            </w:pPr>
            <w:r>
              <w:rPr>
                <w:sz w:val="22"/>
                <w:szCs w:val="22"/>
              </w:rPr>
              <w:t>Пункт 11.5. и 11.7. раздела 11 конкурсной документации</w:t>
            </w:r>
          </w:p>
        </w:tc>
        <w:tc>
          <w:tcPr>
            <w:tcW w:w="3701" w:type="pct"/>
            <w:vAlign w:val="center"/>
          </w:tcPr>
          <w:p w:rsidR="002B2302" w:rsidRDefault="002B2302" w:rsidP="008D13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Вопрос:</w:t>
            </w:r>
          </w:p>
          <w:p w:rsidR="002B2302" w:rsidRPr="002B2302" w:rsidRDefault="002B2302" w:rsidP="002B2302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2302">
              <w:rPr>
                <w:rFonts w:eastAsiaTheme="minorHAnsi"/>
                <w:sz w:val="22"/>
                <w:szCs w:val="22"/>
                <w:lang w:eastAsia="en-US"/>
              </w:rPr>
              <w:t xml:space="preserve">При проведении проверки подтверждения участником открытого конкурса наличия на праве собственности или ином законом основании транспортных средств, предусмотренных заявкой на участие в открытом конкурсе участник в соответствии с пунктом 11.5 конкурсной документации должен </w:t>
            </w:r>
            <w:proofErr w:type="gramStart"/>
            <w:r w:rsidRPr="002B2302">
              <w:rPr>
                <w:rFonts w:eastAsiaTheme="minorHAnsi"/>
                <w:sz w:val="22"/>
                <w:szCs w:val="22"/>
                <w:lang w:eastAsia="en-US"/>
              </w:rPr>
              <w:t>представить комиссии все транспортные средства</w:t>
            </w:r>
            <w:proofErr w:type="gramEnd"/>
            <w:r w:rsidRPr="002B2302">
              <w:rPr>
                <w:rFonts w:eastAsiaTheme="minorHAnsi"/>
                <w:sz w:val="22"/>
                <w:szCs w:val="22"/>
                <w:lang w:eastAsia="en-US"/>
              </w:rPr>
              <w:t>, предусмотренные заявкой на участие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2302">
              <w:rPr>
                <w:rFonts w:eastAsiaTheme="minorHAnsi"/>
                <w:sz w:val="22"/>
                <w:szCs w:val="22"/>
                <w:lang w:eastAsia="en-US"/>
              </w:rPr>
              <w:t>открытом конкурсе.</w:t>
            </w:r>
          </w:p>
          <w:p w:rsidR="002B2302" w:rsidRPr="002B2302" w:rsidRDefault="002B2302" w:rsidP="002B2302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2302">
              <w:rPr>
                <w:rFonts w:eastAsiaTheme="minorHAnsi"/>
                <w:sz w:val="22"/>
                <w:szCs w:val="22"/>
                <w:lang w:eastAsia="en-US"/>
              </w:rPr>
              <w:t xml:space="preserve">При проведении проверки у участника открытого конкурса </w:t>
            </w:r>
            <w:r w:rsidRPr="002B230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имеются действующие договоры с лизинговой компанией на поставку участнику открытого конкурса автобусов в сроки, не превышающие девяносто дней со дня утверждения результатов открытого конкурса. При проведении проверки комиссии могут быть представлены данные договоры, а также характеристики данных транспортных средств (включая </w:t>
            </w:r>
            <w:proofErr w:type="gramStart"/>
            <w:r w:rsidRPr="002B2302">
              <w:rPr>
                <w:rFonts w:eastAsiaTheme="minorHAnsi"/>
                <w:sz w:val="22"/>
                <w:szCs w:val="22"/>
                <w:lang w:eastAsia="en-US"/>
              </w:rPr>
              <w:t>характеристики</w:t>
            </w:r>
            <w:proofErr w:type="gramEnd"/>
            <w:r w:rsidRPr="002B2302">
              <w:rPr>
                <w:rFonts w:eastAsiaTheme="minorHAnsi"/>
                <w:sz w:val="22"/>
                <w:szCs w:val="22"/>
                <w:lang w:eastAsia="en-US"/>
              </w:rPr>
              <w:t xml:space="preserve"> влияющие на качество перевозок).</w:t>
            </w:r>
          </w:p>
          <w:p w:rsidR="002B2302" w:rsidRDefault="002B2302" w:rsidP="002B2302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2302">
              <w:rPr>
                <w:rFonts w:eastAsiaTheme="minorHAnsi"/>
                <w:sz w:val="22"/>
                <w:szCs w:val="22"/>
                <w:lang w:eastAsia="en-US"/>
              </w:rPr>
              <w:t xml:space="preserve">1. Будет ли учитываться наличие данных автобусов организатором открытого конкурса при определении критериев </w:t>
            </w:r>
            <w:proofErr w:type="spellStart"/>
            <w:proofErr w:type="gramStart"/>
            <w:r w:rsidRPr="002B2302">
              <w:rPr>
                <w:rFonts w:eastAsiaTheme="minorHAnsi"/>
                <w:sz w:val="22"/>
                <w:szCs w:val="22"/>
                <w:lang w:eastAsia="en-US"/>
              </w:rPr>
              <w:t>Кз</w:t>
            </w:r>
            <w:proofErr w:type="spellEnd"/>
            <w:proofErr w:type="gramEnd"/>
            <w:r w:rsidRPr="002B2302">
              <w:rPr>
                <w:rFonts w:eastAsiaTheme="minorHAnsi"/>
                <w:sz w:val="22"/>
                <w:szCs w:val="22"/>
                <w:lang w:eastAsia="en-US"/>
              </w:rPr>
              <w:t xml:space="preserve"> и К4 шкалы для оценки критериев,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</w:t>
            </w:r>
            <w:proofErr w:type="spellStart"/>
            <w:r w:rsidRPr="002B2302">
              <w:rPr>
                <w:rFonts w:eastAsiaTheme="minorHAnsi"/>
                <w:sz w:val="22"/>
                <w:szCs w:val="22"/>
                <w:lang w:eastAsia="en-US"/>
              </w:rPr>
              <w:t>межмуницинальным</w:t>
            </w:r>
            <w:proofErr w:type="spellEnd"/>
            <w:r w:rsidRPr="002B2302">
              <w:rPr>
                <w:rFonts w:eastAsiaTheme="minorHAnsi"/>
                <w:sz w:val="22"/>
                <w:szCs w:val="22"/>
                <w:lang w:eastAsia="en-US"/>
              </w:rPr>
              <w:t xml:space="preserve"> маршрутам регулярных перевозок на территории Саратовской области (Приложение № 9 к конкурсной документации)?</w:t>
            </w:r>
          </w:p>
          <w:p w:rsidR="002B2302" w:rsidRDefault="002B2302" w:rsidP="002B2302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B2302" w:rsidRDefault="002B2302" w:rsidP="002B2302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Ответ:</w:t>
            </w:r>
          </w:p>
          <w:p w:rsidR="006D6D4F" w:rsidRDefault="006D6D4F" w:rsidP="008D13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Действующей редакцией статьи 23 Федерального закона от </w:t>
            </w:r>
            <w:proofErr w:type="spellStart"/>
            <w:proofErr w:type="gramStart"/>
            <w:r>
              <w:rPr>
                <w:sz w:val="22"/>
                <w:szCs w:val="22"/>
              </w:rPr>
              <w:t>от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13.07.2015 №220-ФЗ не предусмотрено принятие на себя обязательства по приобретению транспортных средств в сроки, установленные конкурсной документацией. </w:t>
            </w:r>
            <w:proofErr w:type="gramStart"/>
            <w:r>
              <w:rPr>
                <w:sz w:val="22"/>
                <w:szCs w:val="22"/>
              </w:rPr>
              <w:t xml:space="preserve">Условием допуска к участию в открытом конкурсе является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конкурсе.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Таким образом, при проведении открытого конкурса уполномоченным органом будет проверяться наличие транспортных средств, указанных в заявке.</w:t>
            </w:r>
          </w:p>
          <w:p w:rsidR="006D6D4F" w:rsidRDefault="006D6D4F" w:rsidP="008D13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</w:p>
        </w:tc>
      </w:tr>
      <w:tr w:rsidR="006D6D4F" w:rsidRPr="00FF7767" w:rsidTr="008D1325">
        <w:trPr>
          <w:trHeight w:val="70"/>
        </w:trPr>
        <w:tc>
          <w:tcPr>
            <w:tcW w:w="307" w:type="pct"/>
            <w:vAlign w:val="center"/>
          </w:tcPr>
          <w:p w:rsidR="006D6D4F" w:rsidRPr="00CA7B58" w:rsidRDefault="006D6D4F" w:rsidP="008D1325">
            <w:pPr>
              <w:widowControl w:val="0"/>
              <w:jc w:val="center"/>
            </w:pPr>
            <w:r w:rsidRPr="00CA7B5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92" w:type="pct"/>
            <w:vAlign w:val="center"/>
          </w:tcPr>
          <w:p w:rsidR="006D6D4F" w:rsidRDefault="006D6D4F" w:rsidP="008D1325">
            <w:pPr>
              <w:widowControl w:val="0"/>
              <w:jc w:val="center"/>
            </w:pPr>
            <w:r>
              <w:rPr>
                <w:sz w:val="22"/>
                <w:szCs w:val="22"/>
              </w:rPr>
              <w:t>Приложение №1 к конкурсной документации. Список лотов, участвующих в открытом конкурсе</w:t>
            </w:r>
          </w:p>
        </w:tc>
        <w:tc>
          <w:tcPr>
            <w:tcW w:w="3701" w:type="pct"/>
            <w:vAlign w:val="center"/>
          </w:tcPr>
          <w:p w:rsidR="002B2302" w:rsidRDefault="002B2302" w:rsidP="008D13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Вопрос:</w:t>
            </w:r>
          </w:p>
          <w:p w:rsidR="002B2302" w:rsidRPr="002B2302" w:rsidRDefault="002B2302" w:rsidP="002B2302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2302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2B2302">
              <w:rPr>
                <w:rFonts w:eastAsiaTheme="minorHAnsi"/>
                <w:sz w:val="22"/>
                <w:szCs w:val="22"/>
                <w:lang w:eastAsia="en-US"/>
              </w:rPr>
              <w:tab/>
              <w:t>Прошу пояснить принципы формирования и дальнейшего обслуживания победителем открытого конкурса межмуниципальных маршрутов регулярных перевозок по лотам:</w:t>
            </w:r>
          </w:p>
          <w:p w:rsidR="002B2302" w:rsidRPr="002B2302" w:rsidRDefault="002B2302" w:rsidP="002B2302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2302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2B2302">
              <w:rPr>
                <w:rFonts w:eastAsiaTheme="minorHAnsi"/>
                <w:sz w:val="22"/>
                <w:szCs w:val="22"/>
                <w:lang w:eastAsia="en-US"/>
              </w:rPr>
              <w:tab/>
              <w:t xml:space="preserve">лот № 6 (маршруты № 246 </w:t>
            </w:r>
            <w:proofErr w:type="gramStart"/>
            <w:r w:rsidRPr="002B2302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2B2302">
              <w:rPr>
                <w:rFonts w:eastAsiaTheme="minorHAnsi"/>
                <w:sz w:val="22"/>
                <w:szCs w:val="22"/>
                <w:lang w:eastAsia="en-US"/>
              </w:rPr>
              <w:t xml:space="preserve">, № 274-Б и № 282-Б). Маршруты № 246 и № 246 Н технологически связаны с маршрутом № 246 </w:t>
            </w:r>
            <w:proofErr w:type="gramStart"/>
            <w:r w:rsidRPr="002B2302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2B2302">
              <w:rPr>
                <w:rFonts w:eastAsiaTheme="minorHAnsi"/>
                <w:sz w:val="22"/>
                <w:szCs w:val="22"/>
                <w:lang w:eastAsia="en-US"/>
              </w:rPr>
              <w:t xml:space="preserve"> и их раздельное обслуживание затруднительно;</w:t>
            </w:r>
          </w:p>
          <w:p w:rsidR="002B2302" w:rsidRPr="002B2302" w:rsidRDefault="002B2302" w:rsidP="002B2302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2302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2B2302">
              <w:rPr>
                <w:rFonts w:eastAsiaTheme="minorHAnsi"/>
                <w:sz w:val="22"/>
                <w:szCs w:val="22"/>
                <w:lang w:eastAsia="en-US"/>
              </w:rPr>
              <w:tab/>
              <w:t>лот № 8 (маршрут № 248). Маршрут № 284 технологически связан с маршрутом № 248 и их раздельное обслуживание затруднительно.</w:t>
            </w:r>
          </w:p>
          <w:p w:rsidR="002B2302" w:rsidRDefault="002B2302" w:rsidP="002B2302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2302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2B2302">
              <w:rPr>
                <w:rFonts w:eastAsiaTheme="minorHAnsi"/>
                <w:sz w:val="22"/>
                <w:szCs w:val="22"/>
                <w:lang w:eastAsia="en-US"/>
              </w:rPr>
              <w:tab/>
              <w:t>Ранее в извещении о проведении открытого конкурса от 22 апреля 2019 года министерством транспорта и дорожного хозяйства Саратовской области выставлялись автобусные маршруты № 200, 246, 246 Н, 284, 284 к, 300, 400, 444, 600, 700 и 800. Почему вышеуказанные маршруты не выставлены на этот открытый конкурс?</w:t>
            </w:r>
          </w:p>
          <w:p w:rsidR="002B2302" w:rsidRDefault="002B2302" w:rsidP="002B2302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B2302" w:rsidRDefault="002B2302" w:rsidP="002B2302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Ответ:</w:t>
            </w:r>
          </w:p>
          <w:p w:rsidR="006D6D4F" w:rsidRDefault="006D6D4F" w:rsidP="008D13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C23C63">
              <w:rPr>
                <w:rFonts w:eastAsiaTheme="minorHAnsi"/>
                <w:sz w:val="22"/>
                <w:szCs w:val="22"/>
                <w:lang w:eastAsia="en-US"/>
              </w:rPr>
              <w:t xml:space="preserve">Лот №6 (маршруты №246 </w:t>
            </w:r>
            <w:proofErr w:type="gramStart"/>
            <w:r w:rsidRPr="00C23C63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C23C63">
              <w:rPr>
                <w:rFonts w:eastAsiaTheme="minorHAnsi"/>
                <w:sz w:val="22"/>
                <w:szCs w:val="22"/>
                <w:lang w:eastAsia="en-US"/>
              </w:rPr>
              <w:t xml:space="preserve">, №274-Б, №282-Б) - </w:t>
            </w:r>
            <w:r w:rsidRPr="00C23C63">
              <w:rPr>
                <w:rFonts w:eastAsia="Calibri"/>
                <w:sz w:val="22"/>
                <w:szCs w:val="22"/>
              </w:rPr>
              <w:t>Маршруты, включенные в лот, технологически и функционально связаны между собой, имеют начальные (конечные) остановочные пункты Саратов ЖДВ.</w:t>
            </w:r>
          </w:p>
          <w:p w:rsidR="006D6D4F" w:rsidRDefault="006D6D4F" w:rsidP="008D13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 Лот №8 (маршрут №248) – Маршрут №284 в состав конкурсных лотов не включен.</w:t>
            </w:r>
          </w:p>
          <w:p w:rsidR="006D6D4F" w:rsidRPr="00C23C63" w:rsidRDefault="006D6D4F" w:rsidP="008D1325">
            <w:pPr>
              <w:autoSpaceDE w:val="0"/>
              <w:autoSpaceDN w:val="0"/>
              <w:adjustRightInd w:val="0"/>
              <w:ind w:firstLine="851"/>
              <w:jc w:val="both"/>
            </w:pPr>
            <w:r w:rsidRPr="00C23C63">
              <w:rPr>
                <w:sz w:val="22"/>
                <w:szCs w:val="22"/>
              </w:rPr>
              <w:t>Организатором открытого конкурса было принято решение об исключении 10 межмуниципальных маршрутов из состава лотов с целью проведения открытого конкурса по указанным маршрутам в дальнейшем.</w:t>
            </w:r>
          </w:p>
          <w:p w:rsidR="006D6D4F" w:rsidRPr="00C23C63" w:rsidRDefault="006D6D4F" w:rsidP="008D13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</w:p>
        </w:tc>
      </w:tr>
      <w:tr w:rsidR="006D6D4F" w:rsidRPr="00FF7767" w:rsidTr="008D1325">
        <w:trPr>
          <w:trHeight w:val="70"/>
        </w:trPr>
        <w:tc>
          <w:tcPr>
            <w:tcW w:w="307" w:type="pct"/>
            <w:vAlign w:val="center"/>
          </w:tcPr>
          <w:p w:rsidR="006D6D4F" w:rsidRPr="00CA7B58" w:rsidRDefault="006D6D4F" w:rsidP="008D1325">
            <w:pPr>
              <w:widowControl w:val="0"/>
              <w:jc w:val="center"/>
            </w:pPr>
            <w:r w:rsidRPr="00CA7B58">
              <w:rPr>
                <w:sz w:val="22"/>
                <w:szCs w:val="22"/>
              </w:rPr>
              <w:t>11</w:t>
            </w:r>
          </w:p>
        </w:tc>
        <w:tc>
          <w:tcPr>
            <w:tcW w:w="992" w:type="pct"/>
            <w:vAlign w:val="center"/>
          </w:tcPr>
          <w:p w:rsidR="006D6D4F" w:rsidRDefault="006D6D4F" w:rsidP="008D1325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Приложение №2 к конкурсной документации. Форма заявки на </w:t>
            </w:r>
            <w:r>
              <w:rPr>
                <w:sz w:val="22"/>
                <w:szCs w:val="22"/>
              </w:rPr>
              <w:lastRenderedPageBreak/>
              <w:t>участие в открытом конкурсе</w:t>
            </w:r>
          </w:p>
        </w:tc>
        <w:tc>
          <w:tcPr>
            <w:tcW w:w="3701" w:type="pct"/>
            <w:vAlign w:val="center"/>
          </w:tcPr>
          <w:p w:rsidR="002B2302" w:rsidRDefault="002B2302" w:rsidP="008D13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Вопрос: </w:t>
            </w:r>
          </w:p>
          <w:p w:rsidR="002B2302" w:rsidRPr="002B2302" w:rsidRDefault="002B2302" w:rsidP="002B2302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2302">
              <w:rPr>
                <w:rFonts w:eastAsiaTheme="minorHAnsi"/>
                <w:sz w:val="22"/>
                <w:szCs w:val="22"/>
                <w:lang w:eastAsia="en-US"/>
              </w:rPr>
              <w:t>Формой заявки на участие в открытом конкурсе предусмотрено заполнение заявителем сведений о количестве ДТП, опыте осуществления перевозок, максимальном сроке эксплуатации.</w:t>
            </w:r>
          </w:p>
          <w:p w:rsidR="002B2302" w:rsidRDefault="002B2302" w:rsidP="002B2302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2B230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 связи с отсутствием каких либо инструкций по заполнению заявки на участие в открытом конкурсе либо пояснений в тексте конкурсной документации прошу пояснить из каких принципов следует заполнять данные графы заявки на участие в открытом конкурсе, в частности графу максимальный сроке эксплуатации (усредненный максимальный срок эксплуатации всех заявляемых средств участника открытого конкурса, максимальный срок эксплуатации по каждому транспортному средству, содержащемуся</w:t>
            </w:r>
            <w:proofErr w:type="gramEnd"/>
            <w:r w:rsidRPr="002B2302">
              <w:rPr>
                <w:rFonts w:eastAsiaTheme="minorHAnsi"/>
                <w:sz w:val="22"/>
                <w:szCs w:val="22"/>
                <w:lang w:eastAsia="en-US"/>
              </w:rPr>
              <w:t xml:space="preserve"> в заявке на участие в открытом конкурсе, общий максимальный срок эксплуатации транспортных средств или иные варианты).</w:t>
            </w:r>
          </w:p>
          <w:p w:rsidR="002B2302" w:rsidRDefault="002B2302" w:rsidP="002B2302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B2302" w:rsidRDefault="002B2302" w:rsidP="002B2302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Ответ:</w:t>
            </w:r>
          </w:p>
          <w:p w:rsidR="006D6D4F" w:rsidRDefault="006D6D4F" w:rsidP="008D13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графе «Количество ДТП» при наличии указывается количество ДТП соответствующей цифрой, при отсутствии пишется слово «нет».</w:t>
            </w:r>
          </w:p>
          <w:p w:rsidR="006D6D4F" w:rsidRDefault="006D6D4F" w:rsidP="008D13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графе «Опыт осуществления перевозок» - указывается в годах, месяцах опыт осуществления перевозок.</w:t>
            </w:r>
          </w:p>
          <w:p w:rsidR="006D6D4F" w:rsidRDefault="006D6D4F" w:rsidP="008D13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графе «Максимальный срок эксплуатации» указывается максимальный срок эксплуатации каждого транспортного средства, заявленного для участия в открытом конкурсе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 даты выпуска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транспортного средства, указанного в ПТС, до даты размещения извещения.</w:t>
            </w:r>
          </w:p>
          <w:p w:rsidR="006D6D4F" w:rsidRDefault="006D6D4F" w:rsidP="008D13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</w:p>
        </w:tc>
      </w:tr>
      <w:tr w:rsidR="006D6D4F" w:rsidRPr="00FF7767" w:rsidTr="008D1325">
        <w:trPr>
          <w:trHeight w:val="70"/>
        </w:trPr>
        <w:tc>
          <w:tcPr>
            <w:tcW w:w="307" w:type="pct"/>
            <w:vAlign w:val="center"/>
          </w:tcPr>
          <w:p w:rsidR="006D6D4F" w:rsidRPr="00CA7B58" w:rsidRDefault="006D6D4F" w:rsidP="008D1325">
            <w:pPr>
              <w:widowControl w:val="0"/>
              <w:jc w:val="center"/>
            </w:pPr>
            <w:r w:rsidRPr="00CA7B5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992" w:type="pct"/>
            <w:vAlign w:val="center"/>
          </w:tcPr>
          <w:p w:rsidR="006D6D4F" w:rsidRDefault="006D6D4F" w:rsidP="008D1325">
            <w:pPr>
              <w:widowControl w:val="0"/>
              <w:jc w:val="center"/>
            </w:pPr>
            <w:r>
              <w:rPr>
                <w:sz w:val="22"/>
                <w:szCs w:val="22"/>
              </w:rPr>
              <w:t>Приложение №9 к конкурсной документации. Шкала для оценки критериев</w:t>
            </w:r>
          </w:p>
        </w:tc>
        <w:tc>
          <w:tcPr>
            <w:tcW w:w="3701" w:type="pct"/>
            <w:vAlign w:val="center"/>
          </w:tcPr>
          <w:p w:rsidR="002B2302" w:rsidRDefault="002B2302" w:rsidP="008D13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Вопрос:</w:t>
            </w:r>
          </w:p>
          <w:p w:rsidR="002B2302" w:rsidRDefault="002B2302" w:rsidP="008D13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 критерию К</w:t>
            </w:r>
            <w:proofErr w:type="gramStart"/>
            <w:r w:rsidRPr="002B2302">
              <w:rPr>
                <w:rFonts w:eastAsiaTheme="minorHAnsi"/>
                <w:sz w:val="22"/>
                <w:szCs w:val="22"/>
                <w:vertAlign w:val="subscript"/>
                <w:lang w:eastAsia="en-US"/>
              </w:rPr>
              <w:t>4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организатор открытого конкурса определяет наибольший срок эксплуатации транспортного средства с даты его выпуска до даты размещения извещения из всех заявленных для участия в открытом конкурсе транспортных средств (в соответствии с приложением № 5 к настоящей конкурсной документации).</w:t>
            </w:r>
          </w:p>
          <w:p w:rsidR="002B2302" w:rsidRDefault="002B2302" w:rsidP="008D13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Прошу пояснить, каким образом и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исходя из каких документов организатор открытого конкурса будет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определять дату выпуска транспортного средства, имеющего наибольший срок эксплуатации из всех заявленных для участия в открытом конкурсе транспортных средств?</w:t>
            </w:r>
          </w:p>
          <w:p w:rsidR="002B2302" w:rsidRDefault="002B2302" w:rsidP="008D13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Приведите, пожалуйста, пример определения наибольшего срока эксплуатации транспортного средства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 даты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его выпуска до даты размещения извещения из всех заявленных для участия в открытом конкурсе транспортных средств.</w:t>
            </w:r>
          </w:p>
          <w:p w:rsidR="002B2302" w:rsidRDefault="002B2302" w:rsidP="008D13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B2302" w:rsidRDefault="002B2302" w:rsidP="002B23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Ответ:</w:t>
            </w:r>
          </w:p>
          <w:p w:rsidR="006D6D4F" w:rsidRDefault="006D6D4F" w:rsidP="008D13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Уполномоченный орган определяет дату выпуска транспортного средства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согласно сведений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, указанных в паспорте транспортного средства, представленного участником в соответствии с пунктом 6.2.6. конкурсной документации.</w:t>
            </w:r>
          </w:p>
        </w:tc>
      </w:tr>
    </w:tbl>
    <w:p w:rsidR="006D6D4F" w:rsidRPr="00180F28" w:rsidRDefault="006D6D4F" w:rsidP="00FE3728">
      <w:pPr>
        <w:pStyle w:val="a5"/>
        <w:rPr>
          <w:b/>
          <w:sz w:val="28"/>
          <w:szCs w:val="28"/>
        </w:rPr>
      </w:pPr>
      <w:bookmarkStart w:id="0" w:name="_GoBack"/>
      <w:bookmarkEnd w:id="0"/>
    </w:p>
    <w:sectPr w:rsidR="006D6D4F" w:rsidRPr="00180F28" w:rsidSect="007640C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4266"/>
    <w:multiLevelType w:val="hybridMultilevel"/>
    <w:tmpl w:val="2266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54"/>
    <w:rsid w:val="000015A0"/>
    <w:rsid w:val="0000495D"/>
    <w:rsid w:val="00007F2A"/>
    <w:rsid w:val="00026543"/>
    <w:rsid w:val="0003243E"/>
    <w:rsid w:val="00036A96"/>
    <w:rsid w:val="00050C81"/>
    <w:rsid w:val="00054859"/>
    <w:rsid w:val="000571D2"/>
    <w:rsid w:val="000628EF"/>
    <w:rsid w:val="00066066"/>
    <w:rsid w:val="00066F1E"/>
    <w:rsid w:val="00075249"/>
    <w:rsid w:val="000765B9"/>
    <w:rsid w:val="000853D6"/>
    <w:rsid w:val="00085FEA"/>
    <w:rsid w:val="000867CE"/>
    <w:rsid w:val="0009446A"/>
    <w:rsid w:val="000D05BD"/>
    <w:rsid w:val="000E1667"/>
    <w:rsid w:val="0010079E"/>
    <w:rsid w:val="00104954"/>
    <w:rsid w:val="00106456"/>
    <w:rsid w:val="001138D0"/>
    <w:rsid w:val="00113E17"/>
    <w:rsid w:val="00115174"/>
    <w:rsid w:val="00132594"/>
    <w:rsid w:val="00137526"/>
    <w:rsid w:val="00141C44"/>
    <w:rsid w:val="0014489E"/>
    <w:rsid w:val="00145486"/>
    <w:rsid w:val="0014625F"/>
    <w:rsid w:val="00150272"/>
    <w:rsid w:val="00164192"/>
    <w:rsid w:val="00177179"/>
    <w:rsid w:val="001A267F"/>
    <w:rsid w:val="001A5875"/>
    <w:rsid w:val="001B6787"/>
    <w:rsid w:val="001C0490"/>
    <w:rsid w:val="001D01CF"/>
    <w:rsid w:val="001D4B4E"/>
    <w:rsid w:val="001D690D"/>
    <w:rsid w:val="001E7E75"/>
    <w:rsid w:val="001F45E2"/>
    <w:rsid w:val="001F647B"/>
    <w:rsid w:val="00207726"/>
    <w:rsid w:val="00207D8F"/>
    <w:rsid w:val="002100DF"/>
    <w:rsid w:val="00222ABE"/>
    <w:rsid w:val="0023380B"/>
    <w:rsid w:val="002355C4"/>
    <w:rsid w:val="00247885"/>
    <w:rsid w:val="00250CB7"/>
    <w:rsid w:val="00256901"/>
    <w:rsid w:val="00260117"/>
    <w:rsid w:val="00260487"/>
    <w:rsid w:val="00260A99"/>
    <w:rsid w:val="00277B87"/>
    <w:rsid w:val="002822A2"/>
    <w:rsid w:val="00284FF5"/>
    <w:rsid w:val="00286BAB"/>
    <w:rsid w:val="00291BCA"/>
    <w:rsid w:val="002A5FA0"/>
    <w:rsid w:val="002B2302"/>
    <w:rsid w:val="002B31D7"/>
    <w:rsid w:val="002C4DC9"/>
    <w:rsid w:val="002C5EB1"/>
    <w:rsid w:val="002D5B56"/>
    <w:rsid w:val="002D6A4D"/>
    <w:rsid w:val="00337F0C"/>
    <w:rsid w:val="003441A0"/>
    <w:rsid w:val="0035014D"/>
    <w:rsid w:val="00362523"/>
    <w:rsid w:val="00371ABC"/>
    <w:rsid w:val="00373414"/>
    <w:rsid w:val="00375858"/>
    <w:rsid w:val="00376F85"/>
    <w:rsid w:val="0038095F"/>
    <w:rsid w:val="0039079E"/>
    <w:rsid w:val="003910C3"/>
    <w:rsid w:val="003A2B36"/>
    <w:rsid w:val="003A379C"/>
    <w:rsid w:val="003A4786"/>
    <w:rsid w:val="003B7B1D"/>
    <w:rsid w:val="003C30EA"/>
    <w:rsid w:val="003D7C49"/>
    <w:rsid w:val="003E7C17"/>
    <w:rsid w:val="004000BF"/>
    <w:rsid w:val="0040080F"/>
    <w:rsid w:val="004057A0"/>
    <w:rsid w:val="004077D2"/>
    <w:rsid w:val="00410AC2"/>
    <w:rsid w:val="00416418"/>
    <w:rsid w:val="00416D87"/>
    <w:rsid w:val="00416FC5"/>
    <w:rsid w:val="00421543"/>
    <w:rsid w:val="004300E5"/>
    <w:rsid w:val="004316A8"/>
    <w:rsid w:val="004444CA"/>
    <w:rsid w:val="004446C1"/>
    <w:rsid w:val="00450EA4"/>
    <w:rsid w:val="00460676"/>
    <w:rsid w:val="00464353"/>
    <w:rsid w:val="00464B35"/>
    <w:rsid w:val="0048237B"/>
    <w:rsid w:val="004845C7"/>
    <w:rsid w:val="00484D6A"/>
    <w:rsid w:val="00495E52"/>
    <w:rsid w:val="004A20BF"/>
    <w:rsid w:val="004A5418"/>
    <w:rsid w:val="004A5D6A"/>
    <w:rsid w:val="004B3C97"/>
    <w:rsid w:val="004D5715"/>
    <w:rsid w:val="004D78C8"/>
    <w:rsid w:val="004E130E"/>
    <w:rsid w:val="004E353A"/>
    <w:rsid w:val="004E371A"/>
    <w:rsid w:val="004E436E"/>
    <w:rsid w:val="004F18F9"/>
    <w:rsid w:val="004F22FD"/>
    <w:rsid w:val="004F5DBB"/>
    <w:rsid w:val="005041C1"/>
    <w:rsid w:val="005139CB"/>
    <w:rsid w:val="00514AD4"/>
    <w:rsid w:val="005155C9"/>
    <w:rsid w:val="00516149"/>
    <w:rsid w:val="00527794"/>
    <w:rsid w:val="00536CB0"/>
    <w:rsid w:val="0054036E"/>
    <w:rsid w:val="00541980"/>
    <w:rsid w:val="0054440C"/>
    <w:rsid w:val="005558A6"/>
    <w:rsid w:val="00555E6C"/>
    <w:rsid w:val="00574E9A"/>
    <w:rsid w:val="0057605A"/>
    <w:rsid w:val="00596920"/>
    <w:rsid w:val="005A3EE9"/>
    <w:rsid w:val="005B5760"/>
    <w:rsid w:val="005D2944"/>
    <w:rsid w:val="005D3CA4"/>
    <w:rsid w:val="005D475F"/>
    <w:rsid w:val="005D4BFE"/>
    <w:rsid w:val="005D580A"/>
    <w:rsid w:val="005D5FA9"/>
    <w:rsid w:val="005D6331"/>
    <w:rsid w:val="005E3ABE"/>
    <w:rsid w:val="005E407E"/>
    <w:rsid w:val="005F113A"/>
    <w:rsid w:val="006177E6"/>
    <w:rsid w:val="00626086"/>
    <w:rsid w:val="00627DA2"/>
    <w:rsid w:val="0063019D"/>
    <w:rsid w:val="00635867"/>
    <w:rsid w:val="00642724"/>
    <w:rsid w:val="00642CC9"/>
    <w:rsid w:val="00647E10"/>
    <w:rsid w:val="00653175"/>
    <w:rsid w:val="00663075"/>
    <w:rsid w:val="00671F56"/>
    <w:rsid w:val="00675F16"/>
    <w:rsid w:val="00677178"/>
    <w:rsid w:val="00683A6B"/>
    <w:rsid w:val="006974E0"/>
    <w:rsid w:val="006A198D"/>
    <w:rsid w:val="006A4864"/>
    <w:rsid w:val="006B2790"/>
    <w:rsid w:val="006C244C"/>
    <w:rsid w:val="006C3092"/>
    <w:rsid w:val="006D285D"/>
    <w:rsid w:val="006D6D4F"/>
    <w:rsid w:val="006E1CA4"/>
    <w:rsid w:val="006E3C66"/>
    <w:rsid w:val="006F6F8D"/>
    <w:rsid w:val="00703A41"/>
    <w:rsid w:val="00710B00"/>
    <w:rsid w:val="00714D77"/>
    <w:rsid w:val="00716425"/>
    <w:rsid w:val="007217FA"/>
    <w:rsid w:val="007231A5"/>
    <w:rsid w:val="007247AA"/>
    <w:rsid w:val="00735117"/>
    <w:rsid w:val="00736344"/>
    <w:rsid w:val="00740DD8"/>
    <w:rsid w:val="00745987"/>
    <w:rsid w:val="007551FE"/>
    <w:rsid w:val="007627C7"/>
    <w:rsid w:val="007640CE"/>
    <w:rsid w:val="00774BF2"/>
    <w:rsid w:val="00775970"/>
    <w:rsid w:val="00775D8D"/>
    <w:rsid w:val="00775D95"/>
    <w:rsid w:val="00777DD1"/>
    <w:rsid w:val="0078304D"/>
    <w:rsid w:val="00784322"/>
    <w:rsid w:val="0078516F"/>
    <w:rsid w:val="00792820"/>
    <w:rsid w:val="007A3DDF"/>
    <w:rsid w:val="007A75E3"/>
    <w:rsid w:val="007A7BC4"/>
    <w:rsid w:val="007B76ED"/>
    <w:rsid w:val="007C1BC6"/>
    <w:rsid w:val="007C46BF"/>
    <w:rsid w:val="007D291E"/>
    <w:rsid w:val="007D5E08"/>
    <w:rsid w:val="007D60BF"/>
    <w:rsid w:val="007E143C"/>
    <w:rsid w:val="007E625C"/>
    <w:rsid w:val="007E7BFD"/>
    <w:rsid w:val="007F788C"/>
    <w:rsid w:val="007F7AF8"/>
    <w:rsid w:val="008006B9"/>
    <w:rsid w:val="00811062"/>
    <w:rsid w:val="00813AC2"/>
    <w:rsid w:val="00814BD9"/>
    <w:rsid w:val="00827B32"/>
    <w:rsid w:val="00837643"/>
    <w:rsid w:val="0085228B"/>
    <w:rsid w:val="00854EAC"/>
    <w:rsid w:val="00882440"/>
    <w:rsid w:val="00884E74"/>
    <w:rsid w:val="00892A02"/>
    <w:rsid w:val="0089462B"/>
    <w:rsid w:val="0089697F"/>
    <w:rsid w:val="008A290B"/>
    <w:rsid w:val="008A394E"/>
    <w:rsid w:val="008C61EA"/>
    <w:rsid w:val="008E06B2"/>
    <w:rsid w:val="008E2A16"/>
    <w:rsid w:val="008E4DA1"/>
    <w:rsid w:val="008E623C"/>
    <w:rsid w:val="009031F1"/>
    <w:rsid w:val="009041A0"/>
    <w:rsid w:val="00905C70"/>
    <w:rsid w:val="009063FA"/>
    <w:rsid w:val="009112A0"/>
    <w:rsid w:val="00916E99"/>
    <w:rsid w:val="009202DE"/>
    <w:rsid w:val="009377B6"/>
    <w:rsid w:val="009408D7"/>
    <w:rsid w:val="00944149"/>
    <w:rsid w:val="009446F0"/>
    <w:rsid w:val="00952BBE"/>
    <w:rsid w:val="00961354"/>
    <w:rsid w:val="00962CDB"/>
    <w:rsid w:val="0096544E"/>
    <w:rsid w:val="00966E30"/>
    <w:rsid w:val="00971CE8"/>
    <w:rsid w:val="00972274"/>
    <w:rsid w:val="0098375C"/>
    <w:rsid w:val="00985867"/>
    <w:rsid w:val="0099472F"/>
    <w:rsid w:val="00995142"/>
    <w:rsid w:val="009A2085"/>
    <w:rsid w:val="009C0220"/>
    <w:rsid w:val="009D053A"/>
    <w:rsid w:val="009D22C8"/>
    <w:rsid w:val="009E0524"/>
    <w:rsid w:val="009E0538"/>
    <w:rsid w:val="009E09E6"/>
    <w:rsid w:val="009E2E3C"/>
    <w:rsid w:val="009E6A18"/>
    <w:rsid w:val="009E6FBA"/>
    <w:rsid w:val="009E7C9C"/>
    <w:rsid w:val="009F16B2"/>
    <w:rsid w:val="00A0017C"/>
    <w:rsid w:val="00A03E20"/>
    <w:rsid w:val="00A0790D"/>
    <w:rsid w:val="00A21D23"/>
    <w:rsid w:val="00A22CAA"/>
    <w:rsid w:val="00A34A8C"/>
    <w:rsid w:val="00A43796"/>
    <w:rsid w:val="00A465BD"/>
    <w:rsid w:val="00A532ED"/>
    <w:rsid w:val="00A543F3"/>
    <w:rsid w:val="00A569D2"/>
    <w:rsid w:val="00A61FC1"/>
    <w:rsid w:val="00A6201A"/>
    <w:rsid w:val="00A62330"/>
    <w:rsid w:val="00A723D4"/>
    <w:rsid w:val="00A730F5"/>
    <w:rsid w:val="00A82789"/>
    <w:rsid w:val="00A8532F"/>
    <w:rsid w:val="00A853CC"/>
    <w:rsid w:val="00A90568"/>
    <w:rsid w:val="00A93FB9"/>
    <w:rsid w:val="00AA1D0D"/>
    <w:rsid w:val="00AA209D"/>
    <w:rsid w:val="00AA2DA5"/>
    <w:rsid w:val="00AA6192"/>
    <w:rsid w:val="00AB3C86"/>
    <w:rsid w:val="00AB3CD7"/>
    <w:rsid w:val="00AC1FBE"/>
    <w:rsid w:val="00AC4876"/>
    <w:rsid w:val="00AD0157"/>
    <w:rsid w:val="00AD1307"/>
    <w:rsid w:val="00AD1E88"/>
    <w:rsid w:val="00AD5FA6"/>
    <w:rsid w:val="00AF2C32"/>
    <w:rsid w:val="00B02246"/>
    <w:rsid w:val="00B03B65"/>
    <w:rsid w:val="00B074E1"/>
    <w:rsid w:val="00B154F5"/>
    <w:rsid w:val="00B1659C"/>
    <w:rsid w:val="00B25DB3"/>
    <w:rsid w:val="00B329FF"/>
    <w:rsid w:val="00B40737"/>
    <w:rsid w:val="00B47B2B"/>
    <w:rsid w:val="00B56C8E"/>
    <w:rsid w:val="00B6202F"/>
    <w:rsid w:val="00B63295"/>
    <w:rsid w:val="00B648FE"/>
    <w:rsid w:val="00B67B6B"/>
    <w:rsid w:val="00B803D8"/>
    <w:rsid w:val="00B8043B"/>
    <w:rsid w:val="00B8144B"/>
    <w:rsid w:val="00B8168A"/>
    <w:rsid w:val="00B8745C"/>
    <w:rsid w:val="00B907F1"/>
    <w:rsid w:val="00BA1295"/>
    <w:rsid w:val="00BA3D12"/>
    <w:rsid w:val="00BA5444"/>
    <w:rsid w:val="00BB1714"/>
    <w:rsid w:val="00BB3E95"/>
    <w:rsid w:val="00BC25EA"/>
    <w:rsid w:val="00BC31EA"/>
    <w:rsid w:val="00BC3C21"/>
    <w:rsid w:val="00BD2851"/>
    <w:rsid w:val="00BD3B52"/>
    <w:rsid w:val="00BE007B"/>
    <w:rsid w:val="00BE0222"/>
    <w:rsid w:val="00BE6240"/>
    <w:rsid w:val="00BF0C45"/>
    <w:rsid w:val="00BF1EB5"/>
    <w:rsid w:val="00BF5476"/>
    <w:rsid w:val="00C01681"/>
    <w:rsid w:val="00C0453D"/>
    <w:rsid w:val="00C1633A"/>
    <w:rsid w:val="00C17020"/>
    <w:rsid w:val="00C22AC9"/>
    <w:rsid w:val="00C246E8"/>
    <w:rsid w:val="00C43BB7"/>
    <w:rsid w:val="00C47364"/>
    <w:rsid w:val="00C47EE5"/>
    <w:rsid w:val="00C60CA8"/>
    <w:rsid w:val="00C6364F"/>
    <w:rsid w:val="00C64D49"/>
    <w:rsid w:val="00C6553C"/>
    <w:rsid w:val="00C77760"/>
    <w:rsid w:val="00C93C2C"/>
    <w:rsid w:val="00C94591"/>
    <w:rsid w:val="00CA2E85"/>
    <w:rsid w:val="00CB0620"/>
    <w:rsid w:val="00CB2748"/>
    <w:rsid w:val="00CC0B51"/>
    <w:rsid w:val="00CC67E2"/>
    <w:rsid w:val="00CC7950"/>
    <w:rsid w:val="00CF08AB"/>
    <w:rsid w:val="00CF7A5E"/>
    <w:rsid w:val="00D06F84"/>
    <w:rsid w:val="00D119D9"/>
    <w:rsid w:val="00D142F1"/>
    <w:rsid w:val="00D17E4A"/>
    <w:rsid w:val="00D310F8"/>
    <w:rsid w:val="00D338D6"/>
    <w:rsid w:val="00D51E99"/>
    <w:rsid w:val="00D526F7"/>
    <w:rsid w:val="00D5483F"/>
    <w:rsid w:val="00D66776"/>
    <w:rsid w:val="00D740C6"/>
    <w:rsid w:val="00D90906"/>
    <w:rsid w:val="00D91D24"/>
    <w:rsid w:val="00D95E49"/>
    <w:rsid w:val="00DA57C0"/>
    <w:rsid w:val="00DC628A"/>
    <w:rsid w:val="00DC77A4"/>
    <w:rsid w:val="00DD12D4"/>
    <w:rsid w:val="00DE5451"/>
    <w:rsid w:val="00DF6848"/>
    <w:rsid w:val="00E034B4"/>
    <w:rsid w:val="00E03538"/>
    <w:rsid w:val="00E06DBE"/>
    <w:rsid w:val="00E12783"/>
    <w:rsid w:val="00E1575F"/>
    <w:rsid w:val="00E2004C"/>
    <w:rsid w:val="00E262A6"/>
    <w:rsid w:val="00E31D3C"/>
    <w:rsid w:val="00E41A64"/>
    <w:rsid w:val="00E43A87"/>
    <w:rsid w:val="00E46CDB"/>
    <w:rsid w:val="00E55736"/>
    <w:rsid w:val="00E62CA6"/>
    <w:rsid w:val="00E72E88"/>
    <w:rsid w:val="00E87312"/>
    <w:rsid w:val="00E90697"/>
    <w:rsid w:val="00E95617"/>
    <w:rsid w:val="00E97608"/>
    <w:rsid w:val="00EA1611"/>
    <w:rsid w:val="00EA1ACE"/>
    <w:rsid w:val="00EA2AFD"/>
    <w:rsid w:val="00EA4730"/>
    <w:rsid w:val="00EA5884"/>
    <w:rsid w:val="00EA5D5A"/>
    <w:rsid w:val="00EB57EE"/>
    <w:rsid w:val="00EB7FC2"/>
    <w:rsid w:val="00ED1F9C"/>
    <w:rsid w:val="00ED5638"/>
    <w:rsid w:val="00EE5EA9"/>
    <w:rsid w:val="00EF6E1E"/>
    <w:rsid w:val="00F239ED"/>
    <w:rsid w:val="00F23F7A"/>
    <w:rsid w:val="00F340B7"/>
    <w:rsid w:val="00F42D74"/>
    <w:rsid w:val="00F46251"/>
    <w:rsid w:val="00F47E82"/>
    <w:rsid w:val="00F5216D"/>
    <w:rsid w:val="00F75D89"/>
    <w:rsid w:val="00F822E5"/>
    <w:rsid w:val="00F905A7"/>
    <w:rsid w:val="00F9383E"/>
    <w:rsid w:val="00FA0887"/>
    <w:rsid w:val="00FA1BDA"/>
    <w:rsid w:val="00FB2354"/>
    <w:rsid w:val="00FC053D"/>
    <w:rsid w:val="00FD08EC"/>
    <w:rsid w:val="00FE21AA"/>
    <w:rsid w:val="00FF1390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1354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96135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1E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71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1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4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4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D6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1354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96135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1E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71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1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4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4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D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46A220A97C9DD7A9B6DBC943A22285657D7A35EA241C50942D0F84F81B13D4330C0D6F8EFC41ED082B1BF94A8443410A163C47E56E806AaBv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Александрович</dc:creator>
  <cp:lastModifiedBy>Белоножко Александр Юрьевич</cp:lastModifiedBy>
  <cp:revision>2</cp:revision>
  <cp:lastPrinted>2019-06-14T06:06:00Z</cp:lastPrinted>
  <dcterms:created xsi:type="dcterms:W3CDTF">2019-06-20T05:19:00Z</dcterms:created>
  <dcterms:modified xsi:type="dcterms:W3CDTF">2019-06-20T05:19:00Z</dcterms:modified>
</cp:coreProperties>
</file>